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A59" w:rsidRDefault="00780A59" w:rsidP="00780A5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ОПЕКА </w:t>
      </w:r>
    </w:p>
    <w:p w:rsidR="00780A59" w:rsidRDefault="00780A59" w:rsidP="00780A5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над совершеннолетними недееспособными гражданами</w:t>
      </w:r>
    </w:p>
    <w:p w:rsidR="00780A59" w:rsidRDefault="00780A59" w:rsidP="00780A59">
      <w:pPr>
        <w:spacing w:after="0"/>
        <w:jc w:val="center"/>
        <w:rPr>
          <w:rFonts w:ascii="Times New Roman" w:hAnsi="Times New Roman" w:cs="Times New Roman"/>
          <w:sz w:val="30"/>
          <w:szCs w:val="30"/>
        </w:rPr>
      </w:pPr>
    </w:p>
    <w:p w:rsidR="00247126" w:rsidRDefault="00780A59" w:rsidP="002471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247126" w:rsidRPr="00247126">
        <w:rPr>
          <w:rFonts w:ascii="Times New Roman" w:hAnsi="Times New Roman" w:cs="Times New Roman"/>
          <w:sz w:val="30"/>
          <w:szCs w:val="30"/>
        </w:rPr>
        <w:t xml:space="preserve">Жизненные обстоятельства порой приводят к тому, что гражданин, который не в состоянии самостоятельно реализовать свои права и обязанности, защитить свои законные интересы, признается в установленном судом порядке недееспособным. В таком случае они </w:t>
      </w:r>
      <w:r>
        <w:rPr>
          <w:rFonts w:ascii="Times New Roman" w:hAnsi="Times New Roman" w:cs="Times New Roman"/>
          <w:sz w:val="30"/>
          <w:szCs w:val="30"/>
        </w:rPr>
        <w:t>нуждаются в посторонней помощи –</w:t>
      </w:r>
      <w:r w:rsidR="00247126" w:rsidRPr="00247126">
        <w:rPr>
          <w:rFonts w:ascii="Times New Roman" w:hAnsi="Times New Roman" w:cs="Times New Roman"/>
          <w:sz w:val="30"/>
          <w:szCs w:val="30"/>
        </w:rPr>
        <w:t xml:space="preserve"> опеке. </w:t>
      </w:r>
    </w:p>
    <w:p w:rsidR="00247126" w:rsidRPr="00247126" w:rsidRDefault="00247126" w:rsidP="0024712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47126">
        <w:rPr>
          <w:rFonts w:ascii="Times New Roman" w:hAnsi="Times New Roman" w:cs="Times New Roman"/>
          <w:b/>
          <w:i/>
          <w:sz w:val="30"/>
          <w:szCs w:val="30"/>
        </w:rPr>
        <w:t xml:space="preserve">Кто же может стать опекуном? </w:t>
      </w:r>
    </w:p>
    <w:p w:rsidR="00247126" w:rsidRDefault="00247126" w:rsidP="002471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47126">
        <w:rPr>
          <w:rFonts w:ascii="Times New Roman" w:hAnsi="Times New Roman" w:cs="Times New Roman"/>
          <w:sz w:val="30"/>
          <w:szCs w:val="30"/>
        </w:rPr>
        <w:t xml:space="preserve">Опекунами могут быть дееспособные лица. При этом должны соблюдаться следующие условия: потенциальный опекун должен быть старше 18 лет, не привлекаться к уголовной ответственности, не быть ранее отстраненным от обязанностей опекуна, не иметь медицинских противопоказаний. Несомненно, учитываются личные и моральные качества опекуна, его способность к выполнению опекунских обязанностей. Преимущественное право быть опекуном перед другими гражданами имеют близкие родственники совершеннолетнего подопечного: родители, супруги, совершеннолетние дети, внуки, братья, сестры, а также бабушки и дедушки. Но если таковых нет или они отказываются быть опекунами либо не подходят по состоянию здоровья, то на эту роль подойдет и другой кандидат: знакомые, соседи и другие. </w:t>
      </w:r>
      <w:r>
        <w:rPr>
          <w:rFonts w:ascii="Times New Roman" w:hAnsi="Times New Roman" w:cs="Times New Roman"/>
          <w:sz w:val="30"/>
          <w:szCs w:val="30"/>
        </w:rPr>
        <w:tab/>
      </w:r>
      <w:r w:rsidRPr="00247126">
        <w:rPr>
          <w:rFonts w:ascii="Times New Roman" w:hAnsi="Times New Roman" w:cs="Times New Roman"/>
          <w:sz w:val="30"/>
          <w:szCs w:val="30"/>
        </w:rPr>
        <w:t xml:space="preserve">Кандидату в опекуны над совершеннолетним недееспособным гражданином, необходимо обратиться в службу «Одно окно» 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247126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и представить документы, согласно установленному перечню. При необходимости, исходя из интересов подопечных, орган опеки и попечительства может назначить одно и то же лицо опекуном нескольких подопечных. После назначения гражданина опекуном, ему выдается удостоверение на право представления интересов подопечного. </w:t>
      </w:r>
    </w:p>
    <w:p w:rsidR="00247126" w:rsidRPr="00247126" w:rsidRDefault="00247126" w:rsidP="0024712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47126">
        <w:rPr>
          <w:rFonts w:ascii="Times New Roman" w:hAnsi="Times New Roman" w:cs="Times New Roman"/>
          <w:b/>
          <w:i/>
          <w:sz w:val="30"/>
          <w:szCs w:val="30"/>
        </w:rPr>
        <w:t xml:space="preserve">Какие обязанности выполняют опекуны? </w:t>
      </w:r>
    </w:p>
    <w:p w:rsidR="00247126" w:rsidRDefault="00247126" w:rsidP="002471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47126">
        <w:rPr>
          <w:rFonts w:ascii="Times New Roman" w:hAnsi="Times New Roman" w:cs="Times New Roman"/>
          <w:sz w:val="30"/>
          <w:szCs w:val="30"/>
        </w:rPr>
        <w:t xml:space="preserve">Отметим, что функции опекуна выполняются добровольно и безвозмездно. Главная обязанность опекуна – забота и уход за своим подопечным, обеспечение постоянного медицинского наблюдения, создание ему комфортных условий для жизни. Кроме того, опекун </w:t>
      </w:r>
      <w:r w:rsidRPr="00247126">
        <w:rPr>
          <w:rFonts w:ascii="Times New Roman" w:hAnsi="Times New Roman" w:cs="Times New Roman"/>
          <w:sz w:val="30"/>
          <w:szCs w:val="30"/>
        </w:rPr>
        <w:lastRenderedPageBreak/>
        <w:t xml:space="preserve">является законным представителем своего подопечного: он совершает от его имени и в его интересах все необходимые сделки (с разрешения органов опеки и попечительства). </w:t>
      </w:r>
      <w:proofErr w:type="gramStart"/>
      <w:r w:rsidRPr="00247126">
        <w:rPr>
          <w:rFonts w:ascii="Times New Roman" w:hAnsi="Times New Roman" w:cs="Times New Roman"/>
          <w:sz w:val="30"/>
          <w:szCs w:val="30"/>
        </w:rPr>
        <w:t xml:space="preserve">Опекун вправе самостоятельно распоряжаться всеми доходами подопечного, исключительно в его интересах и ежегодно, до 1 февраля, обязан предоставлять в письменной форме отчет в государственное учреждение «Центр социального обслуживания населения </w:t>
      </w:r>
      <w:proofErr w:type="spellStart"/>
      <w:r w:rsidRPr="00247126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247126">
        <w:rPr>
          <w:rFonts w:ascii="Times New Roman" w:hAnsi="Times New Roman" w:cs="Times New Roman"/>
          <w:sz w:val="30"/>
          <w:szCs w:val="30"/>
        </w:rPr>
        <w:t xml:space="preserve"> района»</w:t>
      </w:r>
      <w:r w:rsidRPr="00247126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247126">
        <w:rPr>
          <w:rFonts w:ascii="Times New Roman" w:hAnsi="Times New Roman" w:cs="Times New Roman"/>
          <w:sz w:val="30"/>
          <w:szCs w:val="30"/>
        </w:rPr>
        <w:t xml:space="preserve">о хранении, использовании имущества подопечного, о расходовании денежных средств своего подопечного с приложением к отчету подтверждающих платежных документов (чеков о понесенных расходах, квитанций об оплате жилищно-коммунальных услуг и др.). </w:t>
      </w:r>
      <w:proofErr w:type="gramEnd"/>
    </w:p>
    <w:p w:rsidR="00247126" w:rsidRPr="00247126" w:rsidRDefault="00247126" w:rsidP="0024712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47126">
        <w:rPr>
          <w:rFonts w:ascii="Times New Roman" w:hAnsi="Times New Roman" w:cs="Times New Roman"/>
          <w:b/>
          <w:i/>
          <w:sz w:val="30"/>
          <w:szCs w:val="30"/>
        </w:rPr>
        <w:t xml:space="preserve">Кто осуществляет контроль жизнеустройства недееспособных и ограниченных в дееспособности граждан? </w:t>
      </w:r>
    </w:p>
    <w:p w:rsidR="00247126" w:rsidRDefault="00247126" w:rsidP="00780A5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47126">
        <w:rPr>
          <w:rFonts w:ascii="Times New Roman" w:hAnsi="Times New Roman" w:cs="Times New Roman"/>
          <w:sz w:val="30"/>
          <w:szCs w:val="30"/>
        </w:rPr>
        <w:t>В целях осуществления контроля деятельности опеку</w:t>
      </w:r>
      <w:r>
        <w:rPr>
          <w:rFonts w:ascii="Times New Roman" w:hAnsi="Times New Roman" w:cs="Times New Roman"/>
          <w:sz w:val="30"/>
          <w:szCs w:val="30"/>
        </w:rPr>
        <w:t xml:space="preserve">нов государственное учреждение </w:t>
      </w:r>
      <w:r w:rsidRPr="00247126">
        <w:rPr>
          <w:rFonts w:ascii="Times New Roman" w:hAnsi="Times New Roman" w:cs="Times New Roman"/>
          <w:sz w:val="30"/>
          <w:szCs w:val="30"/>
        </w:rPr>
        <w:t xml:space="preserve">«Центр социального обслуживания населения </w:t>
      </w:r>
      <w:proofErr w:type="spellStart"/>
      <w:r w:rsidRPr="00247126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247126"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47126">
        <w:rPr>
          <w:rFonts w:ascii="Times New Roman" w:hAnsi="Times New Roman" w:cs="Times New Roman"/>
          <w:sz w:val="30"/>
          <w:szCs w:val="30"/>
        </w:rPr>
        <w:t xml:space="preserve">и управление по труду, занятости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247126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не реже двух раз в год по месту проживания совершеннолетних подопечных проводит плановые и внеплановые проверки: </w:t>
      </w:r>
    </w:p>
    <w:p w:rsidR="00247126" w:rsidRDefault="00247126" w:rsidP="00780A5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47126">
        <w:rPr>
          <w:rFonts w:ascii="Times New Roman" w:hAnsi="Times New Roman" w:cs="Times New Roman"/>
          <w:sz w:val="30"/>
          <w:szCs w:val="30"/>
        </w:rPr>
        <w:t xml:space="preserve">- условий жизни совершеннолетнего недееспособного гражданина, соблюдение опекуном его прав и законных интересов, а также обеспечение сохранности его имущества; </w:t>
      </w:r>
    </w:p>
    <w:p w:rsidR="00247126" w:rsidRDefault="00247126" w:rsidP="00780A5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247126">
        <w:rPr>
          <w:rFonts w:ascii="Times New Roman" w:hAnsi="Times New Roman" w:cs="Times New Roman"/>
          <w:sz w:val="30"/>
          <w:szCs w:val="30"/>
        </w:rPr>
        <w:t xml:space="preserve">- выполнения опекуном и попечителем требований по осуществлению своих прав и исполнению своих обязанностей. </w:t>
      </w:r>
    </w:p>
    <w:p w:rsidR="00780A59" w:rsidRDefault="00780A59" w:rsidP="00780A59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</w:p>
    <w:p w:rsidR="00247126" w:rsidRPr="00247126" w:rsidRDefault="00247126" w:rsidP="0024712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47126">
        <w:rPr>
          <w:rFonts w:ascii="Times New Roman" w:hAnsi="Times New Roman" w:cs="Times New Roman"/>
          <w:b/>
          <w:i/>
          <w:sz w:val="30"/>
          <w:szCs w:val="30"/>
        </w:rPr>
        <w:t xml:space="preserve">За что могут отстранить опекунов от выполнения своих обязанностей? </w:t>
      </w:r>
    </w:p>
    <w:p w:rsidR="00247126" w:rsidRDefault="00247126" w:rsidP="002471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47126">
        <w:rPr>
          <w:rFonts w:ascii="Times New Roman" w:hAnsi="Times New Roman" w:cs="Times New Roman"/>
          <w:sz w:val="30"/>
          <w:szCs w:val="30"/>
        </w:rPr>
        <w:t xml:space="preserve">Если обнаруживается, что опекун не выполняет свои обязанности надлежащим образом. Например, опекуны используют опеку в корыстных целях, оставляют подопечного без надзора и необходимой помощи, отказываются представлять документы, подтверждающие получение и расходование денежных средств на подопечного или не пускают в жилое помещение уполномоченных лиц, где проживает недееспособный гражданин. В таких случаях орган опеки и попечительства может </w:t>
      </w:r>
      <w:r w:rsidRPr="00247126">
        <w:rPr>
          <w:rFonts w:ascii="Times New Roman" w:hAnsi="Times New Roman" w:cs="Times New Roman"/>
          <w:sz w:val="30"/>
          <w:szCs w:val="30"/>
        </w:rPr>
        <w:lastRenderedPageBreak/>
        <w:t xml:space="preserve">отстранить гражданина от опеки и привлечь к ответственности в установленном законодательством порядке. </w:t>
      </w:r>
    </w:p>
    <w:p w:rsidR="00247126" w:rsidRPr="00247126" w:rsidRDefault="00247126" w:rsidP="00247126">
      <w:pPr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247126">
        <w:rPr>
          <w:rFonts w:ascii="Times New Roman" w:hAnsi="Times New Roman" w:cs="Times New Roman"/>
          <w:b/>
          <w:i/>
          <w:sz w:val="30"/>
          <w:szCs w:val="30"/>
        </w:rPr>
        <w:t xml:space="preserve">Где может проживать недееспособный гражданин? </w:t>
      </w:r>
    </w:p>
    <w:p w:rsidR="00247126" w:rsidRDefault="00247126" w:rsidP="00247126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247126">
        <w:rPr>
          <w:rFonts w:ascii="Times New Roman" w:hAnsi="Times New Roman" w:cs="Times New Roman"/>
          <w:sz w:val="30"/>
          <w:szCs w:val="30"/>
        </w:rPr>
        <w:t xml:space="preserve">Недееспособный гражданин может проживать у себя дома или у родственников. В случае невозможности проживания в домашних условиях, недееспособный гражданин может быть направлен в психоневрологический дом-интернат для временного или постоянного проживания. Для этого опекуну необходимо обратиться в управление по труду, занятости и социальной защите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247126">
        <w:rPr>
          <w:rFonts w:ascii="Times New Roman" w:hAnsi="Times New Roman" w:cs="Times New Roman"/>
          <w:sz w:val="30"/>
          <w:szCs w:val="30"/>
        </w:rPr>
        <w:t xml:space="preserve"> районного исполнительного комитета с заявлением и необходимым пакетом документов для определения подопечного в дом-интернат. </w:t>
      </w:r>
    </w:p>
    <w:p w:rsidR="008F3C1B" w:rsidRPr="00101592" w:rsidRDefault="00247126" w:rsidP="00247126">
      <w:pPr>
        <w:jc w:val="both"/>
        <w:rPr>
          <w:rFonts w:ascii="Times New Roman" w:hAnsi="Times New Roman" w:cs="Times New Roman"/>
          <w:b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Более подробную информацию можно получить по телефону:          21 0 41 или при личном обращении в государственное учреждение «Центр социального обслуживания населения </w:t>
      </w:r>
      <w:proofErr w:type="spellStart"/>
      <w:r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>Дятловского</w:t>
      </w:r>
      <w:proofErr w:type="spellEnd"/>
      <w:r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района» по адресу: </w:t>
      </w:r>
      <w:r w:rsidR="00780A59"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      </w:t>
      </w:r>
      <w:r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г. Дятлово, ул. </w:t>
      </w:r>
      <w:proofErr w:type="gramStart"/>
      <w:r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>Октябрьская</w:t>
      </w:r>
      <w:proofErr w:type="gramEnd"/>
      <w:r w:rsidRPr="00101592">
        <w:rPr>
          <w:rFonts w:ascii="Times New Roman" w:hAnsi="Times New Roman" w:cs="Times New Roman"/>
          <w:b/>
          <w:i/>
          <w:sz w:val="30"/>
          <w:szCs w:val="30"/>
          <w:u w:val="single"/>
        </w:rPr>
        <w:t xml:space="preserve">, д. 56. </w:t>
      </w:r>
    </w:p>
    <w:sectPr w:rsidR="008F3C1B" w:rsidRPr="00101592" w:rsidSect="0024712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3C1B"/>
    <w:rsid w:val="00101592"/>
    <w:rsid w:val="00247126"/>
    <w:rsid w:val="004C4860"/>
    <w:rsid w:val="006D7D8C"/>
    <w:rsid w:val="00780A59"/>
    <w:rsid w:val="008F3C1B"/>
    <w:rsid w:val="00E04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4400</dc:creator>
  <cp:lastModifiedBy>4400</cp:lastModifiedBy>
  <cp:revision>2</cp:revision>
  <dcterms:created xsi:type="dcterms:W3CDTF">2023-05-23T07:38:00Z</dcterms:created>
  <dcterms:modified xsi:type="dcterms:W3CDTF">2023-05-23T07:38:00Z</dcterms:modified>
</cp:coreProperties>
</file>