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3E" w:rsidRPr="00E8483E" w:rsidRDefault="00E8483E" w:rsidP="00E84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848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3.5. Выдача удостоверения лицам, работавшим в период блокады г. Ленинграда с 8 сентября </w:t>
      </w:r>
      <w:smartTag w:uri="urn:schemas-microsoft-com:office:smarttags" w:element="metricconverter">
        <w:smartTagPr>
          <w:attr w:name="ProductID" w:val="1941 г"/>
        </w:smartTagPr>
        <w:r w:rsidRPr="00E8483E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1941 г</w:t>
        </w:r>
      </w:smartTag>
      <w:r w:rsidRPr="00E848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по 27 января </w:t>
      </w:r>
      <w:smartTag w:uri="urn:schemas-microsoft-com:office:smarttags" w:element="metricconverter">
        <w:smartTagPr>
          <w:attr w:name="ProductID" w:val="1944 г"/>
        </w:smartTagPr>
        <w:r w:rsidRPr="00E8483E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1944 г</w:t>
        </w:r>
      </w:smartTag>
      <w:r w:rsidRPr="00E848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на предприятиях, в учреждениях и организациях города и награжденным </w:t>
      </w:r>
      <w:proofErr w:type="gramStart"/>
      <w:r w:rsidRPr="00E8483E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медалью ”За</w:t>
      </w:r>
      <w:proofErr w:type="gramEnd"/>
      <w:r w:rsidRPr="00E848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оборону Ленинграда“, и лицам, награжденным знаком ”Жителю блокадного Ленинграда</w:t>
      </w:r>
    </w:p>
    <w:p w:rsidR="00E8483E" w:rsidRPr="00E8483E" w:rsidRDefault="00E8483E" w:rsidP="00E8483E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u w:val="single"/>
        </w:rPr>
      </w:pPr>
    </w:p>
    <w:p w:rsidR="001B78FC" w:rsidRPr="00131C56" w:rsidRDefault="001B78FC" w:rsidP="001B78FC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1B78FC" w:rsidRPr="00131C56" w:rsidRDefault="001B78FC" w:rsidP="001B78FC">
      <w:pPr>
        <w:spacing w:after="0" w:line="240" w:lineRule="auto"/>
        <w:ind w:firstLine="4500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1B78FC" w:rsidRPr="00325415" w:rsidRDefault="001B78FC" w:rsidP="001B78F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1B78FC" w:rsidRDefault="001B78FC" w:rsidP="001B78F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1B78FC" w:rsidRDefault="001B78FC" w:rsidP="001B78F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1B78FC" w:rsidRPr="00325415" w:rsidRDefault="001B78FC" w:rsidP="001B78F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3C4DA3" w:rsidRPr="00E8483E" w:rsidRDefault="003C4DA3" w:rsidP="003C4DA3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3C4DA3" w:rsidRPr="00E8483E" w:rsidRDefault="003C4DA3" w:rsidP="003C4DA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8483E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3C4DA3" w:rsidRPr="00E8483E" w:rsidRDefault="003C4DA3" w:rsidP="003C4DA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C4DA3" w:rsidRPr="00E8483E" w:rsidRDefault="003C4DA3" w:rsidP="003C4DA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C4DA3" w:rsidRDefault="003C4DA3" w:rsidP="003C4D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4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удостоверение для лиц, работавших в период блокады г. Ленинграда с 8 сентября 1941 года по 27 января </w:t>
      </w:r>
      <w:smartTag w:uri="urn:schemas-microsoft-com:office:smarttags" w:element="metricconverter">
        <w:smartTagPr>
          <w:attr w:name="ProductID" w:val="1944 г"/>
        </w:smartTagPr>
        <w:r w:rsidRPr="00E8483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1944 г</w:t>
        </w:r>
      </w:smartTag>
      <w:r w:rsidRPr="00E8483E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 предприятиях, в учреждениях и организациях города и награжденных медалью «За оборону Ленинграда» (лиц, награжденных знаком «Жителю Блокадного Ленинграда»).</w:t>
      </w:r>
    </w:p>
    <w:p w:rsidR="003C4DA3" w:rsidRDefault="003C4DA3" w:rsidP="003C4D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3C4DA3" w:rsidRPr="003C4DA3" w:rsidRDefault="003C4DA3" w:rsidP="003C4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4DA3">
        <w:rPr>
          <w:rFonts w:ascii="Times New Roman" w:eastAsia="Times New Roman" w:hAnsi="Times New Roman" w:cs="Times New Roman"/>
          <w:sz w:val="30"/>
          <w:szCs w:val="30"/>
          <w:lang w:eastAsia="ru-RU"/>
        </w:rPr>
        <w:t>- удостоверения к медали или знаку;</w:t>
      </w:r>
    </w:p>
    <w:p w:rsidR="003C4DA3" w:rsidRPr="003C4DA3" w:rsidRDefault="003C4DA3" w:rsidP="003C4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3C4DA3">
        <w:rPr>
          <w:rFonts w:ascii="Times New Roman" w:eastAsia="Times New Roman" w:hAnsi="Times New Roman" w:cs="Times New Roman"/>
          <w:sz w:val="30"/>
          <w:szCs w:val="30"/>
          <w:lang w:eastAsia="ru-RU"/>
        </w:rPr>
        <w:t>- одна фотография заявителя размером 30х40 мм</w:t>
      </w:r>
      <w:r w:rsidRPr="003C4DA3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.</w:t>
      </w:r>
    </w:p>
    <w:p w:rsidR="003C4DA3" w:rsidRPr="00E8483E" w:rsidRDefault="003C4DA3" w:rsidP="003C4D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4DA3" w:rsidRPr="00E8483E" w:rsidRDefault="003C4DA3" w:rsidP="003C4DA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DA3" w:rsidRPr="00E8483E" w:rsidRDefault="003C4DA3" w:rsidP="003C4DA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DA3" w:rsidRPr="00E8483E" w:rsidRDefault="00410C85" w:rsidP="003C4DA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23.03.</w:t>
      </w:r>
      <w:r w:rsidR="003C4DA3">
        <w:rPr>
          <w:rFonts w:ascii="Times New Roman" w:eastAsia="Calibri" w:hAnsi="Times New Roman" w:cs="Times New Roman"/>
          <w:sz w:val="30"/>
          <w:szCs w:val="30"/>
        </w:rPr>
        <w:t>2</w:t>
      </w:r>
      <w:r w:rsidR="003C4DA3" w:rsidRPr="003C4DA3">
        <w:rPr>
          <w:rFonts w:ascii="Times New Roman" w:eastAsia="Calibri" w:hAnsi="Times New Roman" w:cs="Times New Roman"/>
          <w:sz w:val="30"/>
          <w:szCs w:val="30"/>
        </w:rPr>
        <w:t>0</w:t>
      </w:r>
      <w:r w:rsidR="003C4DA3">
        <w:rPr>
          <w:rFonts w:ascii="Times New Roman" w:eastAsia="Calibri" w:hAnsi="Times New Roman" w:cs="Times New Roman"/>
          <w:sz w:val="30"/>
          <w:szCs w:val="30"/>
        </w:rPr>
        <w:t>2</w:t>
      </w:r>
      <w:r>
        <w:rPr>
          <w:rFonts w:ascii="Times New Roman" w:eastAsia="Calibri" w:hAnsi="Times New Roman" w:cs="Times New Roman"/>
          <w:sz w:val="30"/>
          <w:szCs w:val="30"/>
        </w:rPr>
        <w:t>4</w:t>
      </w:r>
      <w:r w:rsidR="003C4DA3">
        <w:rPr>
          <w:rFonts w:ascii="Times New Roman" w:eastAsia="Calibri" w:hAnsi="Times New Roman" w:cs="Times New Roman"/>
          <w:sz w:val="30"/>
          <w:szCs w:val="30"/>
        </w:rPr>
        <w:t xml:space="preserve"> г.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</w:t>
      </w:r>
      <w:r w:rsidR="003C4DA3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</w:t>
      </w:r>
      <w:r w:rsidR="003C4DA3" w:rsidRPr="003C4DA3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Иванов </w:t>
      </w:r>
    </w:p>
    <w:p w:rsidR="003C4DA3" w:rsidRPr="00E8483E" w:rsidRDefault="003C4DA3" w:rsidP="003C4D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="00410C85">
        <w:rPr>
          <w:rFonts w:ascii="Times New Roman" w:eastAsia="Calibri" w:hAnsi="Times New Roman" w:cs="Times New Roman"/>
          <w:sz w:val="20"/>
          <w:szCs w:val="30"/>
        </w:rPr>
        <w:t xml:space="preserve">                </w:t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3C4DA3" w:rsidRPr="00E8483E" w:rsidRDefault="003C4DA3" w:rsidP="003C4D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3C4DA3" w:rsidRPr="00E8483E" w:rsidRDefault="003C4DA3" w:rsidP="003C4DA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C4DA3" w:rsidRDefault="003C4DA3" w:rsidP="003C4DA3"/>
    <w:p w:rsidR="00E8483E" w:rsidRPr="00E8483E" w:rsidRDefault="00E8483E" w:rsidP="00E848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8483E" w:rsidRPr="00E8483E" w:rsidRDefault="00E8483E" w:rsidP="0099241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E8483E" w:rsidRPr="00E8483E" w:rsidRDefault="00E8483E" w:rsidP="00E848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E8483E" w:rsidRDefault="00E8483E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B78FC" w:rsidRDefault="001B78FC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410C85" w:rsidRDefault="00410C85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410C85" w:rsidRDefault="00410C85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410C85" w:rsidRDefault="00410C85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410C85" w:rsidRDefault="00410C85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410C85" w:rsidRDefault="00410C85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410C85" w:rsidRDefault="00410C85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410C85" w:rsidRDefault="00410C85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410C85" w:rsidRDefault="00410C85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B78FC" w:rsidRDefault="001B78FC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B78FC" w:rsidRDefault="001B78FC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B78FC" w:rsidRDefault="001B78FC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B78FC" w:rsidRDefault="001B78FC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B78FC" w:rsidRDefault="001B78FC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B78FC" w:rsidRPr="00131C56" w:rsidRDefault="001B78FC" w:rsidP="001B78F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lastRenderedPageBreak/>
        <w:t>Управление по труду, занятости и социальной</w:t>
      </w:r>
    </w:p>
    <w:p w:rsidR="001B78FC" w:rsidRPr="00131C56" w:rsidRDefault="001B78FC" w:rsidP="001B78F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1B78FC" w:rsidRDefault="001B78FC" w:rsidP="001B78F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1B78FC" w:rsidRDefault="001B78FC" w:rsidP="001B78FC">
      <w:pPr>
        <w:spacing w:after="0" w:line="240" w:lineRule="auto"/>
        <w:ind w:firstLine="3969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1B78FC" w:rsidRDefault="001B78FC" w:rsidP="001B78FC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1B78FC" w:rsidRDefault="001B78FC" w:rsidP="001B78F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1B78FC" w:rsidRPr="00FF7581" w:rsidRDefault="001B78FC" w:rsidP="001B78FC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1B78FC" w:rsidRPr="001A2712" w:rsidRDefault="001B78FC" w:rsidP="001B78F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1B78FC" w:rsidRDefault="001B78FC" w:rsidP="001B78F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1B78FC" w:rsidRPr="00131C56" w:rsidRDefault="001B78FC" w:rsidP="001B78FC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Телефон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Pr="00F94E9E">
        <w:rPr>
          <w:rFonts w:ascii="Times New Roman" w:hAnsi="Times New Roman"/>
          <w:sz w:val="20"/>
          <w:szCs w:val="20"/>
        </w:rPr>
        <w:t xml:space="preserve">                  </w:t>
      </w:r>
    </w:p>
    <w:p w:rsidR="001B78FC" w:rsidRPr="00E8483E" w:rsidRDefault="001B78FC" w:rsidP="001B78FC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1B78FC" w:rsidRDefault="001B78FC" w:rsidP="001B78F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B78FC" w:rsidRPr="00E8483E" w:rsidRDefault="001B78FC" w:rsidP="001B78F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8483E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1B78FC" w:rsidRPr="00E8483E" w:rsidRDefault="001B78FC" w:rsidP="001B78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B78FC" w:rsidRDefault="001B78FC" w:rsidP="001B78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4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удостоверение для лиц, работавших в период блокады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E84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Ленинграда с 8 сентября 1941 года по 27 января </w:t>
      </w:r>
      <w:smartTag w:uri="urn:schemas-microsoft-com:office:smarttags" w:element="metricconverter">
        <w:smartTagPr>
          <w:attr w:name="ProductID" w:val="1944 г"/>
        </w:smartTagPr>
        <w:r w:rsidRPr="00E8483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1944 г</w:t>
        </w:r>
      </w:smartTag>
      <w:r w:rsidRPr="00E8483E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 предприятиях, в учреждениях и организациях города и награжденных медалью «За оборону Ленинграда» (лиц, награжденных знаком «Жителю Блокадного Ленинграда»).</w:t>
      </w:r>
    </w:p>
    <w:p w:rsidR="001B78FC" w:rsidRDefault="001B78FC" w:rsidP="001B78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1B78FC" w:rsidRPr="003C4DA3" w:rsidRDefault="00410C85" w:rsidP="001B7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:rsidR="001B78FC" w:rsidRPr="003C4DA3" w:rsidRDefault="00410C85" w:rsidP="001B7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  <w:bookmarkStart w:id="0" w:name="_GoBack"/>
      <w:bookmarkEnd w:id="0"/>
    </w:p>
    <w:p w:rsidR="001B78FC" w:rsidRPr="003C4DA3" w:rsidRDefault="001B78FC" w:rsidP="001B7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</w:p>
    <w:p w:rsidR="001B78FC" w:rsidRPr="00E8483E" w:rsidRDefault="001B78FC" w:rsidP="001B78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78FC" w:rsidRPr="00E8483E" w:rsidRDefault="001B78FC" w:rsidP="001B78F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78FC" w:rsidRPr="00E8483E" w:rsidRDefault="001B78FC" w:rsidP="001B78F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78FC" w:rsidRPr="00E8483E" w:rsidRDefault="001B78FC" w:rsidP="001B78F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«____»____________2</w:t>
      </w:r>
      <w:r w:rsidRPr="003C4DA3">
        <w:rPr>
          <w:rFonts w:ascii="Times New Roman" w:eastAsia="Calibri" w:hAnsi="Times New Roman" w:cs="Times New Roman"/>
          <w:sz w:val="30"/>
          <w:szCs w:val="30"/>
        </w:rPr>
        <w:t>0</w:t>
      </w:r>
      <w:r w:rsidRPr="00E8483E">
        <w:rPr>
          <w:rFonts w:ascii="Times New Roman" w:eastAsia="Calibri" w:hAnsi="Times New Roman" w:cs="Times New Roman"/>
          <w:sz w:val="30"/>
          <w:szCs w:val="30"/>
        </w:rPr>
        <w:t>___г.                      ___________________________</w:t>
      </w:r>
    </w:p>
    <w:p w:rsidR="001B78FC" w:rsidRPr="00E8483E" w:rsidRDefault="001B78FC" w:rsidP="001B78F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1B78FC" w:rsidRPr="00E8483E" w:rsidRDefault="001B78FC" w:rsidP="001B78F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B78FC" w:rsidRPr="00E8483E" w:rsidRDefault="001B78FC" w:rsidP="001B78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B78FC" w:rsidRDefault="001B78FC" w:rsidP="001B78FC"/>
    <w:p w:rsidR="001B78FC" w:rsidRDefault="001B78FC" w:rsidP="001B78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B78FC" w:rsidRDefault="001B78FC" w:rsidP="001B78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B78FC" w:rsidRDefault="001B78FC" w:rsidP="001B78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B78FC" w:rsidRDefault="001B78FC" w:rsidP="001B78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B78FC" w:rsidRDefault="001B78FC" w:rsidP="001B78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B78FC" w:rsidRPr="00E8483E" w:rsidRDefault="001B78FC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E8483E" w:rsidRPr="00E8483E" w:rsidRDefault="00E8483E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sectPr w:rsidR="00E8483E" w:rsidRPr="00E8483E" w:rsidSect="00BD7A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83E"/>
    <w:rsid w:val="001A66B5"/>
    <w:rsid w:val="001B78FC"/>
    <w:rsid w:val="00242A22"/>
    <w:rsid w:val="003C4DA3"/>
    <w:rsid w:val="00410C85"/>
    <w:rsid w:val="004326F3"/>
    <w:rsid w:val="006F5AD1"/>
    <w:rsid w:val="00832E8B"/>
    <w:rsid w:val="00992415"/>
    <w:rsid w:val="00AD6EA2"/>
    <w:rsid w:val="00B428AC"/>
    <w:rsid w:val="00BB4E75"/>
    <w:rsid w:val="00C9160C"/>
    <w:rsid w:val="00DE2378"/>
    <w:rsid w:val="00E8483E"/>
    <w:rsid w:val="00E9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08F317-7B98-45F8-9D65-183D0630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7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2024-05-03T08:50:00Z</cp:lastPrinted>
  <dcterms:created xsi:type="dcterms:W3CDTF">2021-03-18T05:21:00Z</dcterms:created>
  <dcterms:modified xsi:type="dcterms:W3CDTF">2024-05-03T08:51:00Z</dcterms:modified>
</cp:coreProperties>
</file>