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F" w:rsidRDefault="00D759EF" w:rsidP="00D759E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</w:p>
    <w:p w:rsidR="00D759EF" w:rsidRDefault="00D759EF" w:rsidP="00D759E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ГРАФИК </w:t>
      </w:r>
      <w:r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br/>
        <w:t xml:space="preserve">проведения «прямых телефонных линий» руководством управления </w:t>
      </w:r>
    </w:p>
    <w:p w:rsidR="00D759EF" w:rsidRDefault="00D759EF" w:rsidP="00D759E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D46562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квартал 20</w:t>
      </w:r>
      <w:r w:rsidR="00EB35E9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2</w:t>
      </w:r>
      <w:r w:rsidR="00D16F42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г</w:t>
      </w:r>
      <w:r w:rsidR="007860FB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ода</w:t>
      </w:r>
    </w:p>
    <w:p w:rsidR="00804F81" w:rsidRDefault="00804F81" w:rsidP="00D759E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tbl>
      <w:tblPr>
        <w:tblStyle w:val="a3"/>
        <w:tblW w:w="9924" w:type="dxa"/>
        <w:tblInd w:w="-431" w:type="dxa"/>
        <w:tblLook w:val="04A0"/>
      </w:tblPr>
      <w:tblGrid>
        <w:gridCol w:w="3124"/>
        <w:gridCol w:w="1304"/>
        <w:gridCol w:w="974"/>
        <w:gridCol w:w="1332"/>
        <w:gridCol w:w="3190"/>
      </w:tblGrid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59EF" w:rsidRDefault="00D759EF">
            <w:pPr>
              <w:spacing w:after="0" w:line="330" w:lineRule="atLeast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ФИО, должность лица, проводящего «прямую телефонную линию»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59EF" w:rsidRDefault="00D759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59EF" w:rsidRDefault="00D759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59EF" w:rsidRDefault="00D759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59EF" w:rsidRDefault="00D759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</w:tc>
      </w:tr>
      <w:tr w:rsidR="00D759EF" w:rsidTr="00D759EF">
        <w:trPr>
          <w:trHeight w:val="158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16F4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Боровик Ирина Анатольевна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 управления - начальник отдела пенсий и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F" w:rsidRDefault="00D16F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09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 w:rsidR="00D4656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07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71057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2-19-91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назначения и выплаты пенсий и пособий</w:t>
            </w:r>
          </w:p>
        </w:tc>
      </w:tr>
      <w:tr w:rsidR="00D759EF" w:rsidTr="00D759EF">
        <w:trPr>
          <w:trHeight w:val="105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Васкель</w:t>
            </w:r>
            <w:proofErr w:type="spellEnd"/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 xml:space="preserve"> Елена 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Романовна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F" w:rsidRDefault="00D16F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17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 w:rsidR="00D4656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07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71057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  <w:p w:rsidR="00D759EF" w:rsidRDefault="00D759E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2-14-91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социальной защиты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9" w:rsidRDefault="0019247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Дорда Татьяна Анатольевна</w:t>
            </w:r>
          </w:p>
          <w:p w:rsidR="00D759EF" w:rsidRDefault="00D759EF" w:rsidP="00EB35E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</w:t>
            </w:r>
            <w:r w:rsidR="00192471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управления - начальник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 отдела 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по труду и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F6357D" w:rsidP="00DF52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5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 w:rsidR="00D4656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07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71057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 w:rsidP="00EB35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6-2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охраны труда, занятости населения и трудового законодательства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42" w:rsidRDefault="00D16F42" w:rsidP="00D16F4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Боровик Ирина Анатольевна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 управления - начальник отдела пенсий и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F" w:rsidRDefault="00D465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13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08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4049B5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2-19-91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назначения и выплаты пенсий и пособий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71" w:rsidRDefault="00192471" w:rsidP="0019247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Дорда Татьяна Анатольевна</w:t>
            </w:r>
          </w:p>
          <w:p w:rsidR="00D759EF" w:rsidRDefault="00192471" w:rsidP="0019247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 управления - начальник  отдела по труду и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F" w:rsidRDefault="006B04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4656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 w:rsidR="00D4656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08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24</w:t>
            </w:r>
          </w:p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 w:rsidP="00EB35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6-2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охраны труда, занятости населения и трудового законодательства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42" w:rsidRDefault="00D16F42" w:rsidP="00D16F4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Боровик Ирина Анатольевна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 управления - начальник отдела пенсий и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46562" w:rsidP="00161B0F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09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2A232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2-19-91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назначения и выплаты пенсий и пособий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Васкель</w:t>
            </w:r>
            <w:proofErr w:type="spellEnd"/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 xml:space="preserve"> Елена 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Романовна</w:t>
            </w:r>
          </w:p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46562" w:rsidP="00161B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D3D3D"/>
                <w:sz w:val="24"/>
                <w:szCs w:val="24"/>
                <w:lang w:eastAsia="ru-RU"/>
              </w:rPr>
              <w:t>18</w:t>
            </w:r>
            <w:r w:rsidR="00D759EF">
              <w:rPr>
                <w:rFonts w:eastAsia="Times New Roman" w:cs="Arial"/>
                <w:color w:val="3D3D3D"/>
                <w:sz w:val="24"/>
                <w:szCs w:val="24"/>
                <w:lang w:eastAsia="ru-RU"/>
              </w:rPr>
              <w:t>.</w:t>
            </w:r>
            <w:r w:rsidR="00D16F42">
              <w:rPr>
                <w:rFonts w:eastAsia="Times New Roman" w:cs="Arial"/>
                <w:color w:val="3D3D3D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Arial"/>
                <w:color w:val="3D3D3D"/>
                <w:sz w:val="24"/>
                <w:szCs w:val="24"/>
                <w:lang w:eastAsia="ru-RU"/>
              </w:rPr>
              <w:t>9</w:t>
            </w:r>
            <w:r w:rsidR="00D759EF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2A232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2-14-91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социальной защиты</w:t>
            </w:r>
          </w:p>
        </w:tc>
      </w:tr>
      <w:tr w:rsidR="00D759EF" w:rsidTr="00D759EF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71" w:rsidRDefault="00192471" w:rsidP="0019247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  <w:t>Дорда Татьяна Анатольевна</w:t>
            </w:r>
          </w:p>
          <w:p w:rsidR="00D759EF" w:rsidRDefault="00192471" w:rsidP="0019247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i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начальника управления - начальник  отдела по труду и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 w:rsidP="00161B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38409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</w:t>
            </w:r>
            <w:r w:rsidR="0038409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09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.20</w:t>
            </w:r>
            <w:r w:rsidR="002A232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</w:t>
            </w:r>
            <w:r w:rsidR="00D16F42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 w:rsidP="00EB35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2-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6-2</w:t>
            </w:r>
            <w:r w:rsidR="00EB35E9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EF" w:rsidRDefault="00D759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Вопросы охраны труда, занятости населения и трудового законодательства</w:t>
            </w:r>
          </w:p>
        </w:tc>
      </w:tr>
    </w:tbl>
    <w:p w:rsidR="000F65CA" w:rsidRDefault="000F65CA"/>
    <w:sectPr w:rsidR="000F65CA" w:rsidSect="000F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9EF"/>
    <w:rsid w:val="00033EBA"/>
    <w:rsid w:val="000F0833"/>
    <w:rsid w:val="000F65CA"/>
    <w:rsid w:val="001353F1"/>
    <w:rsid w:val="00161B0F"/>
    <w:rsid w:val="0016393E"/>
    <w:rsid w:val="00191EDB"/>
    <w:rsid w:val="00192471"/>
    <w:rsid w:val="0027610E"/>
    <w:rsid w:val="002A2329"/>
    <w:rsid w:val="002F5B63"/>
    <w:rsid w:val="00301110"/>
    <w:rsid w:val="0038409C"/>
    <w:rsid w:val="004049B5"/>
    <w:rsid w:val="00421244"/>
    <w:rsid w:val="005B49E8"/>
    <w:rsid w:val="006B04C8"/>
    <w:rsid w:val="00702821"/>
    <w:rsid w:val="007032E0"/>
    <w:rsid w:val="00704246"/>
    <w:rsid w:val="00710572"/>
    <w:rsid w:val="007860FB"/>
    <w:rsid w:val="00804F81"/>
    <w:rsid w:val="008E54EE"/>
    <w:rsid w:val="00982954"/>
    <w:rsid w:val="009C1FE2"/>
    <w:rsid w:val="009F5E52"/>
    <w:rsid w:val="00BC0B10"/>
    <w:rsid w:val="00BC3C77"/>
    <w:rsid w:val="00C04F39"/>
    <w:rsid w:val="00C756B4"/>
    <w:rsid w:val="00D16F42"/>
    <w:rsid w:val="00D46562"/>
    <w:rsid w:val="00D759EF"/>
    <w:rsid w:val="00DF5288"/>
    <w:rsid w:val="00E26367"/>
    <w:rsid w:val="00EB35E9"/>
    <w:rsid w:val="00EF2410"/>
    <w:rsid w:val="00F6357D"/>
    <w:rsid w:val="00F9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E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User_PC</cp:lastModifiedBy>
  <cp:revision>8</cp:revision>
  <cp:lastPrinted>2024-07-02T06:56:00Z</cp:lastPrinted>
  <dcterms:created xsi:type="dcterms:W3CDTF">2021-09-27T13:27:00Z</dcterms:created>
  <dcterms:modified xsi:type="dcterms:W3CDTF">2024-07-02T06:58:00Z</dcterms:modified>
</cp:coreProperties>
</file>