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07" w:rsidRPr="000C150E" w:rsidRDefault="00DA2895" w:rsidP="000518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E46B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прямой продаже пустующих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6B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жилых домов</w:t>
      </w:r>
      <w:bookmarkStart w:id="0" w:name="_GoBack"/>
      <w:bookmarkEnd w:id="0"/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</w:t>
      </w:r>
      <w:r w:rsidR="00D16EE0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Вензовец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кого сельсовета</w:t>
      </w:r>
    </w:p>
    <w:p w:rsidR="00051807" w:rsidRPr="00993E74" w:rsidRDefault="00051807" w:rsidP="000518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158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7372"/>
        <w:gridCol w:w="2836"/>
        <w:gridCol w:w="2551"/>
      </w:tblGrid>
      <w:tr w:rsidR="00051807" w:rsidRPr="00AD3702" w:rsidTr="00E7724D">
        <w:tc>
          <w:tcPr>
            <w:tcW w:w="3118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7372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Характеристики пустующего жилого дома</w:t>
            </w:r>
          </w:p>
        </w:tc>
        <w:tc>
          <w:tcPr>
            <w:tcW w:w="283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</w:tc>
        <w:tc>
          <w:tcPr>
            <w:tcW w:w="2551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Цена пустующего </w:t>
            </w:r>
            <w:r w:rsidR="000C150E">
              <w:rPr>
                <w:rFonts w:ascii="Times New Roman" w:hAnsi="Times New Roman" w:cs="Times New Roman"/>
                <w:sz w:val="26"/>
                <w:szCs w:val="26"/>
              </w:rPr>
              <w:t xml:space="preserve">жилого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дома.</w:t>
            </w:r>
          </w:p>
        </w:tc>
      </w:tr>
      <w:tr w:rsidR="00051807" w:rsidRPr="00AD3702" w:rsidTr="00E7724D">
        <w:tc>
          <w:tcPr>
            <w:tcW w:w="3118" w:type="dxa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A2895"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86715A" w:rsidRDefault="00E060D3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аг. Вензовец</w:t>
            </w:r>
            <w:r w:rsidR="00867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</w:p>
          <w:p w:rsidR="00A9380E" w:rsidRDefault="00E060D3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ул. Центральная, д. 34</w:t>
            </w:r>
          </w:p>
          <w:p w:rsidR="00B21877" w:rsidRPr="00DA2895" w:rsidRDefault="00E060D3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23E9CC36">
                  <wp:extent cx="1390015" cy="163830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916700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 w:rsidR="000F2879">
              <w:rPr>
                <w:rFonts w:ascii="Times New Roman" w:hAnsi="Times New Roman" w:cs="Times New Roman"/>
                <w:sz w:val="26"/>
                <w:szCs w:val="26"/>
              </w:rPr>
              <w:t>103,66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="000F2879"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="008230DD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337E44" w:rsidRDefault="00916700" w:rsidP="00916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51807" w:rsidRPr="00462EA8" w:rsidRDefault="00916700" w:rsidP="00F44586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</w:t>
            </w:r>
            <w:r w:rsidRPr="008161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F4458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сарай деревянный 11,3х5,3 </w:t>
            </w:r>
            <w:proofErr w:type="gramStart"/>
            <w:r w:rsidR="00F4458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м.</w:t>
            </w:r>
            <w:r w:rsidR="0086715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.</w:t>
            </w:r>
            <w:proofErr w:type="gramEnd"/>
          </w:p>
        </w:tc>
        <w:tc>
          <w:tcPr>
            <w:tcW w:w="2836" w:type="dxa"/>
          </w:tcPr>
          <w:p w:rsidR="00051807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104579" w:rsidRPr="00462EA8" w:rsidRDefault="00104579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51807" w:rsidRDefault="008161C0" w:rsidP="00DA2895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,00 бел.</w:t>
            </w:r>
            <w:r w:rsidR="00DA2895" w:rsidRPr="00520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051807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 w:rsidR="005208E0"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="00DA2895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E060D3" w:rsidRPr="00462EA8" w:rsidRDefault="00E060D3" w:rsidP="00DA2895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F2879" w:rsidRPr="00AD3702" w:rsidTr="00E7724D">
        <w:tc>
          <w:tcPr>
            <w:tcW w:w="3118" w:type="dxa"/>
          </w:tcPr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аг. Вензовец, </w:t>
            </w:r>
          </w:p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ул. Центральная, д. 46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3E1F7F1" wp14:editId="4EF1B310">
                  <wp:extent cx="1390015" cy="1666875"/>
                  <wp:effectExtent l="0" t="0" r="63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66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 w:rsidR="00F44586">
              <w:rPr>
                <w:rFonts w:ascii="Times New Roman" w:hAnsi="Times New Roman" w:cs="Times New Roman"/>
                <w:sz w:val="26"/>
                <w:szCs w:val="26"/>
              </w:rPr>
              <w:t>44,82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52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F2879" w:rsidRPr="00337E44" w:rsidRDefault="000F2879" w:rsidP="000F2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F2879" w:rsidRPr="00462EA8" w:rsidRDefault="000F2879" w:rsidP="00F4458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</w:t>
            </w:r>
            <w:r w:rsidRPr="008161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</w:t>
            </w:r>
            <w:r w:rsidR="00F4458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еранда дощатая 3,8х1,75</w:t>
            </w:r>
            <w:r w:rsidRPr="0086715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м., </w:t>
            </w:r>
            <w:r w:rsidR="00F4458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сарай деревянный 2,8х2,</w:t>
            </w:r>
            <w:r w:rsidRPr="0086715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0 м., </w:t>
            </w:r>
            <w:r w:rsidR="00F4458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сарай деревянный 9,4х5,4</w:t>
            </w:r>
            <w:r w:rsidR="00F44586" w:rsidRPr="0086715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м., </w:t>
            </w:r>
            <w:r w:rsidRPr="0086715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колодец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6" w:type="dxa"/>
          </w:tcPr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5208E0">
              <w:rPr>
                <w:rFonts w:ascii="Times New Roman" w:hAnsi="Times New Roman" w:cs="Times New Roman"/>
                <w:sz w:val="26"/>
                <w:szCs w:val="26"/>
              </w:rPr>
              <w:t>,00 бел. руб.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F2879" w:rsidRPr="00AD3702" w:rsidTr="00E7724D">
        <w:tc>
          <w:tcPr>
            <w:tcW w:w="3118" w:type="dxa"/>
          </w:tcPr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аг. Вензовец, </w:t>
            </w:r>
          </w:p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ул. Центральная, д. 73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265EA232" wp14:editId="17812FC2">
                  <wp:extent cx="1383665" cy="15906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 w:rsidR="00F44586">
              <w:rPr>
                <w:rFonts w:ascii="Times New Roman" w:hAnsi="Times New Roman" w:cs="Times New Roman"/>
                <w:sz w:val="26"/>
                <w:szCs w:val="26"/>
              </w:rPr>
              <w:t>67,0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="00F44586">
              <w:rPr>
                <w:rFonts w:ascii="Times New Roman" w:hAnsi="Times New Roman" w:cs="Times New Roman"/>
                <w:i/>
                <w:sz w:val="26"/>
                <w:szCs w:val="26"/>
              </w:rPr>
              <w:t>29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E46BC2" w:rsidRPr="00E46BC2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F2879" w:rsidRPr="00337E44" w:rsidRDefault="000F2879" w:rsidP="000F2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</w:t>
            </w:r>
            <w:r w:rsidRPr="008161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F4458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сарай дощатый 7,3х6,5 м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6" w:type="dxa"/>
          </w:tcPr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5208E0">
              <w:rPr>
                <w:rFonts w:ascii="Times New Roman" w:hAnsi="Times New Roman" w:cs="Times New Roman"/>
                <w:sz w:val="26"/>
                <w:szCs w:val="26"/>
              </w:rPr>
              <w:t>,00 бел. руб.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F2879" w:rsidRPr="00AD3702" w:rsidTr="00E7724D">
        <w:tc>
          <w:tcPr>
            <w:tcW w:w="3118" w:type="dxa"/>
          </w:tcPr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аг. Вензовец, </w:t>
            </w:r>
          </w:p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ул. Центральная, д. 77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1B741CE" wp14:editId="4E645E37">
                  <wp:extent cx="1383665" cy="161925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61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 w:rsidR="00F44586">
              <w:rPr>
                <w:rFonts w:ascii="Times New Roman" w:hAnsi="Times New Roman" w:cs="Times New Roman"/>
                <w:sz w:val="26"/>
                <w:szCs w:val="26"/>
              </w:rPr>
              <w:t>100,32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="00F44586">
              <w:rPr>
                <w:rFonts w:ascii="Times New Roman" w:hAnsi="Times New Roman" w:cs="Times New Roman"/>
                <w:i/>
                <w:sz w:val="26"/>
                <w:szCs w:val="26"/>
              </w:rPr>
              <w:t>35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F2879" w:rsidRPr="00337E44" w:rsidRDefault="000F2879" w:rsidP="000F2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F2879" w:rsidRPr="00462EA8" w:rsidRDefault="000F2879" w:rsidP="00F44586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</w:t>
            </w:r>
            <w:r w:rsidRPr="008161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</w:t>
            </w:r>
            <w:r w:rsidR="00F4458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еранда дощатая 4,0х1,4</w:t>
            </w:r>
            <w:r w:rsidRPr="0086715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м., </w:t>
            </w:r>
            <w:r w:rsidR="00F44586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сарай деревянный 8,0х5,0 м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6" w:type="dxa"/>
          </w:tcPr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F2879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5208E0">
              <w:rPr>
                <w:rFonts w:ascii="Times New Roman" w:hAnsi="Times New Roman" w:cs="Times New Roman"/>
                <w:sz w:val="26"/>
                <w:szCs w:val="26"/>
              </w:rPr>
              <w:t>,00 бел. руб.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0F2879" w:rsidRPr="00462EA8" w:rsidRDefault="000F2879" w:rsidP="000F287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051807" w:rsidRPr="00993E74" w:rsidRDefault="00051807" w:rsidP="0005180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A2895" w:rsidRPr="00DA2895" w:rsidRDefault="00DA2895" w:rsidP="005208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Продажа проводится в соответствии с 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Указом Президента Республики Беларусь от 24 марта 2021 г. № 116 «Об отчуждении жилых домов в сельской местности и совершенствовани</w:t>
      </w:r>
      <w:r w:rsidR="00A938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работы с пустующими домами».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Претендентом на покупку пустующего жилого дома до истечения тридцати календарных дней со дня опубликования сведений о его прямой продаже предоставляются лично либо через своего представителя в Вензовецкий сельский исполнительный комитет по адресу: Дятловский район, аг. Вензовец, ул. Новая, 1в (административное здание сельисполкома) следующие документы: заявка на покупку пустующего жилого дома по форме, установленной Государственным комитетом по имуществу; гражданин - копию документа, удостоверяющего личность; представитель гражданина - нотариально удостоверенную доверенность.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В случае поступления двух и более зая</w:t>
      </w:r>
      <w:r w:rsidR="00520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вок от претендентов на покупку пустующего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дома его продажа будет осуществляться по результатам проведения аукциона.</w:t>
      </w:r>
      <w:r w:rsidR="00095DE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Покупатель также несет расходы, связанные с проведением процедуры продажи.</w:t>
      </w:r>
    </w:p>
    <w:p w:rsidR="00A9380E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Дополнительную информацию можно получить по телефонам: </w:t>
      </w:r>
    </w:p>
    <w:p w:rsidR="00815A2B" w:rsidRPr="00993E74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8-01563-67096, 67097 (понедельник-пятница с 8.00 до 13.00, с 14.00 до 17.00). </w:t>
      </w:r>
    </w:p>
    <w:sectPr w:rsidR="00815A2B" w:rsidRPr="00993E74" w:rsidSect="00E46BC2">
      <w:pgSz w:w="16838" w:h="11906" w:orient="landscape"/>
      <w:pgMar w:top="426" w:right="567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07"/>
    <w:rsid w:val="00051807"/>
    <w:rsid w:val="00095DE4"/>
    <w:rsid w:val="000C150E"/>
    <w:rsid w:val="000F2879"/>
    <w:rsid w:val="00104579"/>
    <w:rsid w:val="002670DB"/>
    <w:rsid w:val="003E047B"/>
    <w:rsid w:val="00445061"/>
    <w:rsid w:val="005208E0"/>
    <w:rsid w:val="00545F72"/>
    <w:rsid w:val="00555DCC"/>
    <w:rsid w:val="005825A4"/>
    <w:rsid w:val="00815A2B"/>
    <w:rsid w:val="008161C0"/>
    <w:rsid w:val="008230DD"/>
    <w:rsid w:val="0086715A"/>
    <w:rsid w:val="00916700"/>
    <w:rsid w:val="00993E74"/>
    <w:rsid w:val="00A51069"/>
    <w:rsid w:val="00A9380E"/>
    <w:rsid w:val="00B21877"/>
    <w:rsid w:val="00D16EE0"/>
    <w:rsid w:val="00DA2895"/>
    <w:rsid w:val="00E060D3"/>
    <w:rsid w:val="00E14756"/>
    <w:rsid w:val="00E46BC2"/>
    <w:rsid w:val="00E7724D"/>
    <w:rsid w:val="00F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ABD7-6DC7-4861-B03A-140D626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180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D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</cp:revision>
  <cp:lastPrinted>2025-01-14T07:06:00Z</cp:lastPrinted>
  <dcterms:created xsi:type="dcterms:W3CDTF">2024-12-04T12:44:00Z</dcterms:created>
  <dcterms:modified xsi:type="dcterms:W3CDTF">2026-06-26T11:01:00Z</dcterms:modified>
</cp:coreProperties>
</file>