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98A" w:rsidRPr="00277411" w:rsidRDefault="00093294" w:rsidP="00004A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411">
        <w:rPr>
          <w:rFonts w:ascii="Times New Roman" w:hAnsi="Times New Roman" w:cs="Times New Roman"/>
          <w:b/>
          <w:sz w:val="28"/>
          <w:szCs w:val="28"/>
        </w:rPr>
        <w:t>О секторе</w:t>
      </w:r>
      <w:bookmarkStart w:id="0" w:name="_GoBack"/>
      <w:bookmarkEnd w:id="0"/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521"/>
      </w:tblGrid>
      <w:tr w:rsidR="00093294" w:rsidTr="00004A0B">
        <w:tc>
          <w:tcPr>
            <w:tcW w:w="2972" w:type="dxa"/>
          </w:tcPr>
          <w:p w:rsidR="004E6030" w:rsidRPr="00277411" w:rsidRDefault="00093294" w:rsidP="00093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77411">
              <w:rPr>
                <w:rFonts w:ascii="Times New Roman" w:hAnsi="Times New Roman" w:cs="Times New Roman"/>
                <w:b/>
                <w:sz w:val="28"/>
                <w:szCs w:val="28"/>
              </w:rPr>
              <w:t>Ёда</w:t>
            </w:r>
            <w:proofErr w:type="spellEnd"/>
          </w:p>
          <w:p w:rsidR="00093294" w:rsidRPr="00277411" w:rsidRDefault="00093294" w:rsidP="00093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411">
              <w:rPr>
                <w:rFonts w:ascii="Times New Roman" w:hAnsi="Times New Roman" w:cs="Times New Roman"/>
                <w:b/>
                <w:sz w:val="28"/>
                <w:szCs w:val="28"/>
              </w:rPr>
              <w:t>Дмитрий Казимирович</w:t>
            </w:r>
          </w:p>
          <w:p w:rsidR="00093294" w:rsidRDefault="000932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1" w:type="dxa"/>
          </w:tcPr>
          <w:p w:rsidR="00093294" w:rsidRDefault="004E6030" w:rsidP="002774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заведующий сектором спорта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Дятловского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исполнительного комитета</w:t>
            </w:r>
          </w:p>
        </w:tc>
      </w:tr>
      <w:tr w:rsidR="00093294" w:rsidTr="00004A0B">
        <w:tc>
          <w:tcPr>
            <w:tcW w:w="2972" w:type="dxa"/>
          </w:tcPr>
          <w:p w:rsidR="004E6030" w:rsidRPr="00277411" w:rsidRDefault="00093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411">
              <w:rPr>
                <w:rFonts w:ascii="Times New Roman" w:hAnsi="Times New Roman" w:cs="Times New Roman"/>
                <w:b/>
                <w:sz w:val="28"/>
                <w:szCs w:val="28"/>
              </w:rPr>
              <w:t>Колодко</w:t>
            </w:r>
          </w:p>
          <w:p w:rsidR="00277411" w:rsidRDefault="000932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411">
              <w:rPr>
                <w:rFonts w:ascii="Times New Roman" w:hAnsi="Times New Roman" w:cs="Times New Roman"/>
                <w:b/>
                <w:sz w:val="28"/>
                <w:szCs w:val="28"/>
              </w:rPr>
              <w:t>Наталья</w:t>
            </w:r>
          </w:p>
          <w:p w:rsidR="00093294" w:rsidRDefault="000932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411">
              <w:rPr>
                <w:rFonts w:ascii="Times New Roman" w:hAnsi="Times New Roman" w:cs="Times New Roman"/>
                <w:b/>
                <w:sz w:val="28"/>
                <w:szCs w:val="28"/>
              </w:rPr>
              <w:t>Евгеньевна</w:t>
            </w:r>
          </w:p>
        </w:tc>
        <w:tc>
          <w:tcPr>
            <w:tcW w:w="6521" w:type="dxa"/>
          </w:tcPr>
          <w:p w:rsidR="00093294" w:rsidRDefault="004E6030" w:rsidP="002774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главный специалист сектора спорта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Дятловского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исполнительного комитета</w:t>
            </w:r>
          </w:p>
        </w:tc>
      </w:tr>
      <w:tr w:rsidR="00093294" w:rsidTr="00004A0B">
        <w:tc>
          <w:tcPr>
            <w:tcW w:w="2972" w:type="dxa"/>
          </w:tcPr>
          <w:p w:rsidR="00093294" w:rsidRPr="00277411" w:rsidRDefault="004E6030" w:rsidP="004E60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7411">
              <w:rPr>
                <w:rFonts w:ascii="Times New Roman" w:hAnsi="Times New Roman" w:cs="Times New Roman"/>
                <w:b/>
                <w:sz w:val="28"/>
                <w:szCs w:val="28"/>
              </w:rPr>
              <w:t>Контакты:</w:t>
            </w:r>
          </w:p>
        </w:tc>
        <w:tc>
          <w:tcPr>
            <w:tcW w:w="6521" w:type="dxa"/>
          </w:tcPr>
          <w:p w:rsidR="00093294" w:rsidRDefault="000932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6030" w:rsidTr="00004A0B">
        <w:tc>
          <w:tcPr>
            <w:tcW w:w="2972" w:type="dxa"/>
          </w:tcPr>
          <w:p w:rsidR="004E6030" w:rsidRDefault="00004A0B" w:rsidP="004E6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E6030"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521" w:type="dxa"/>
          </w:tcPr>
          <w:p w:rsidR="004E6030" w:rsidRDefault="004E6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Дятлово, ул. Ленина, 18</w:t>
            </w:r>
          </w:p>
        </w:tc>
      </w:tr>
      <w:tr w:rsidR="004E6030" w:rsidTr="00004A0B">
        <w:tc>
          <w:tcPr>
            <w:tcW w:w="2972" w:type="dxa"/>
          </w:tcPr>
          <w:p w:rsidR="004E6030" w:rsidRDefault="004E6030" w:rsidP="004E6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телефон/факс</w:t>
            </w:r>
            <w:r w:rsidR="00004A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521" w:type="dxa"/>
          </w:tcPr>
          <w:p w:rsidR="004E6030" w:rsidRDefault="004E6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8(01563) 67704</w:t>
            </w:r>
          </w:p>
        </w:tc>
      </w:tr>
      <w:tr w:rsidR="004E6030" w:rsidTr="00004A0B">
        <w:tc>
          <w:tcPr>
            <w:tcW w:w="2972" w:type="dxa"/>
          </w:tcPr>
          <w:p w:rsidR="004E6030" w:rsidRPr="00004A0B" w:rsidRDefault="004E6030" w:rsidP="004E6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maill</w:t>
            </w:r>
            <w:proofErr w:type="spellEnd"/>
            <w:r w:rsidR="00004A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521" w:type="dxa"/>
          </w:tcPr>
          <w:p w:rsidR="004E6030" w:rsidRPr="004E6030" w:rsidRDefault="004E603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sit@dyatlovo.gov.by</w:t>
            </w:r>
          </w:p>
        </w:tc>
      </w:tr>
    </w:tbl>
    <w:p w:rsidR="00093294" w:rsidRDefault="00093294">
      <w:pPr>
        <w:rPr>
          <w:rFonts w:ascii="Times New Roman" w:hAnsi="Times New Roman" w:cs="Times New Roman"/>
          <w:sz w:val="28"/>
          <w:szCs w:val="28"/>
        </w:rPr>
      </w:pPr>
    </w:p>
    <w:p w:rsidR="00093294" w:rsidRPr="00093294" w:rsidRDefault="00093294">
      <w:pPr>
        <w:rPr>
          <w:rFonts w:ascii="Times New Roman" w:hAnsi="Times New Roman" w:cs="Times New Roman"/>
          <w:sz w:val="28"/>
          <w:szCs w:val="28"/>
        </w:rPr>
      </w:pPr>
    </w:p>
    <w:sectPr w:rsidR="00093294" w:rsidRPr="00093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294"/>
    <w:rsid w:val="00004A0B"/>
    <w:rsid w:val="00093294"/>
    <w:rsid w:val="000B5D9C"/>
    <w:rsid w:val="00277411"/>
    <w:rsid w:val="003652D7"/>
    <w:rsid w:val="004E6030"/>
    <w:rsid w:val="00CE2B83"/>
    <w:rsid w:val="00D1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FB19"/>
  <w15:chartTrackingRefBased/>
  <w15:docId w15:val="{7483E06E-3DA8-4BB0-BC48-6543DA652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8</cp:revision>
  <dcterms:created xsi:type="dcterms:W3CDTF">2026-09-25T06:51:00Z</dcterms:created>
  <dcterms:modified xsi:type="dcterms:W3CDTF">2026-09-25T08:23:00Z</dcterms:modified>
</cp:coreProperties>
</file>