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79" w:rsidRDefault="00F56779" w:rsidP="00E771DE">
      <w:pPr>
        <w:tabs>
          <w:tab w:val="left" w:pos="9638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УТВЕРЖДЕНО</w:t>
      </w:r>
    </w:p>
    <w:p w:rsidR="00F56779" w:rsidRDefault="006B7192" w:rsidP="00E771DE">
      <w:pPr>
        <w:tabs>
          <w:tab w:val="left" w:pos="9638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П</w:t>
      </w:r>
      <w:r w:rsidR="00F5677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ротокол заседания комиссии </w:t>
      </w:r>
      <w:r w:rsidR="00F56779" w:rsidRPr="00F5677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по противодействию коррупции</w:t>
      </w:r>
      <w:r w:rsidR="00F5677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Дятловского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районного исполнительного комитета</w:t>
      </w:r>
    </w:p>
    <w:p w:rsidR="000F2D8E" w:rsidRDefault="000F2D8E" w:rsidP="00E771DE">
      <w:pPr>
        <w:tabs>
          <w:tab w:val="left" w:pos="9638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23.12.2024 № 2</w:t>
      </w:r>
    </w:p>
    <w:p w:rsidR="00C233ED" w:rsidRDefault="00C233ED" w:rsidP="00F56779">
      <w:pPr>
        <w:spacing w:after="0" w:line="240" w:lineRule="auto"/>
        <w:ind w:right="2834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F56779" w:rsidRPr="00F56779" w:rsidRDefault="00F56779" w:rsidP="006B7192">
      <w:pPr>
        <w:spacing w:after="0" w:line="280" w:lineRule="exact"/>
        <w:ind w:left="-142" w:right="283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677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ПЛАН</w:t>
      </w:r>
    </w:p>
    <w:p w:rsidR="00F56779" w:rsidRDefault="00F56779" w:rsidP="006B7192">
      <w:pPr>
        <w:spacing w:after="0" w:line="280" w:lineRule="exact"/>
        <w:ind w:left="-142" w:right="2834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F5677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работы комиссии по противодействию коррупции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6B7192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Дятловского</w:t>
      </w:r>
      <w:proofErr w:type="spellEnd"/>
      <w:r w:rsidR="006B7192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районного исполнительного комитета </w:t>
      </w:r>
      <w:r w:rsidRPr="00F5677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на 202</w:t>
      </w:r>
      <w:r w:rsidR="00C4229D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5</w:t>
      </w:r>
      <w:r w:rsidRPr="00F5677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год</w:t>
      </w:r>
    </w:p>
    <w:p w:rsidR="00F56779" w:rsidRDefault="00F56779" w:rsidP="00F56779">
      <w:pPr>
        <w:spacing w:after="0" w:line="240" w:lineRule="auto"/>
        <w:ind w:right="2834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091"/>
      </w:tblGrid>
      <w:tr w:rsidR="00F74E7F" w:rsidRPr="00F74E7F" w:rsidTr="00D6009F">
        <w:tc>
          <w:tcPr>
            <w:tcW w:w="675" w:type="dxa"/>
          </w:tcPr>
          <w:p w:rsidR="002F2121" w:rsidRPr="00F74E7F" w:rsidRDefault="002F2121" w:rsidP="001A5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E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F56779" w:rsidRPr="00F74E7F" w:rsidRDefault="002F2121" w:rsidP="001A5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E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9" w:type="dxa"/>
          </w:tcPr>
          <w:p w:rsidR="002F2121" w:rsidRPr="00F74E7F" w:rsidRDefault="002F2121" w:rsidP="001A5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E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F56779" w:rsidRPr="00F74E7F" w:rsidRDefault="002F2121" w:rsidP="001A5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E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F56779" w:rsidRPr="00F74E7F" w:rsidRDefault="002F2121" w:rsidP="003D5E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E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91" w:type="dxa"/>
          </w:tcPr>
          <w:p w:rsidR="00F56779" w:rsidRPr="00F74E7F" w:rsidRDefault="002F2121" w:rsidP="001A5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E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4229D" w:rsidRPr="00C4229D" w:rsidTr="00D6009F">
        <w:tc>
          <w:tcPr>
            <w:tcW w:w="675" w:type="dxa"/>
          </w:tcPr>
          <w:p w:rsidR="0095564D" w:rsidRPr="00323F85" w:rsidRDefault="0095564D" w:rsidP="004A6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6A59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95564D" w:rsidRPr="00323F85" w:rsidRDefault="005333BA" w:rsidP="00A2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5020E4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выполнении плана мероприятий по противодействию коррупции в </w:t>
            </w:r>
            <w:proofErr w:type="spellStart"/>
            <w:r w:rsidR="005020E4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Дятловском</w:t>
            </w:r>
            <w:proofErr w:type="spellEnd"/>
            <w:r w:rsidR="005020E4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районном исполнительном комитете (далее – райисполком) </w:t>
            </w:r>
            <w:r w:rsidR="00A27DF1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подчиненных ему организациях в</w:t>
            </w:r>
            <w:r w:rsidR="005020E4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</w:t>
            </w:r>
            <w:r w:rsidR="00A27DF1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95564D" w:rsidRPr="00A27DF1" w:rsidRDefault="001845B4" w:rsidP="005F3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F1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091" w:type="dxa"/>
          </w:tcPr>
          <w:p w:rsidR="0095564D" w:rsidRPr="00A27DF1" w:rsidRDefault="00FA7348" w:rsidP="00805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27DF1" w:rsidRPr="00A2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по противодействию коррупции райисполкома</w:t>
            </w:r>
          </w:p>
        </w:tc>
      </w:tr>
      <w:tr w:rsidR="00C4229D" w:rsidRPr="00C4229D" w:rsidTr="00D6009F">
        <w:tc>
          <w:tcPr>
            <w:tcW w:w="675" w:type="dxa"/>
          </w:tcPr>
          <w:p w:rsidR="001845B4" w:rsidRPr="00323F85" w:rsidRDefault="001845B4" w:rsidP="004A6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3F85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1845B4" w:rsidRPr="0055557F" w:rsidRDefault="00DC34E3" w:rsidP="00DC34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57F">
              <w:rPr>
                <w:rFonts w:ascii="Times New Roman" w:hAnsi="Times New Roman" w:cs="Times New Roman"/>
                <w:sz w:val="24"/>
                <w:szCs w:val="24"/>
              </w:rPr>
              <w:t>О работе, проводимой отделом идеологической работы и по делам молодежи райисполкома и учреждением «Редакция газеты «</w:t>
            </w:r>
            <w:proofErr w:type="spellStart"/>
            <w:r w:rsidRPr="0055557F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55557F">
              <w:rPr>
                <w:rFonts w:ascii="Times New Roman" w:hAnsi="Times New Roman" w:cs="Times New Roman"/>
                <w:sz w:val="24"/>
                <w:szCs w:val="24"/>
              </w:rPr>
              <w:t xml:space="preserve">», по созданию атмосферы неприятия коррупции в обществе во всех её проявлениях. </w:t>
            </w:r>
          </w:p>
        </w:tc>
        <w:tc>
          <w:tcPr>
            <w:tcW w:w="1559" w:type="dxa"/>
          </w:tcPr>
          <w:p w:rsidR="001845B4" w:rsidRPr="0055557F" w:rsidRDefault="001845B4" w:rsidP="005F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7F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091" w:type="dxa"/>
          </w:tcPr>
          <w:p w:rsidR="00DC34E3" w:rsidRPr="0055557F" w:rsidRDefault="00FA7348" w:rsidP="00DC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34E3" w:rsidRPr="0055557F">
              <w:rPr>
                <w:rFonts w:ascii="Times New Roman" w:hAnsi="Times New Roman" w:cs="Times New Roman"/>
                <w:sz w:val="24"/>
                <w:szCs w:val="24"/>
              </w:rPr>
              <w:t>тдел идеологической работы и по делам мо</w:t>
            </w:r>
            <w:bookmarkStart w:id="0" w:name="_GoBack"/>
            <w:bookmarkEnd w:id="0"/>
            <w:r w:rsidR="00DC34E3" w:rsidRPr="0055557F">
              <w:rPr>
                <w:rFonts w:ascii="Times New Roman" w:hAnsi="Times New Roman" w:cs="Times New Roman"/>
                <w:sz w:val="24"/>
                <w:szCs w:val="24"/>
              </w:rPr>
              <w:t>лодежи райисполкома, учреждение</w:t>
            </w:r>
          </w:p>
          <w:p w:rsidR="001845B4" w:rsidRPr="0055557F" w:rsidRDefault="00DC34E3" w:rsidP="00DC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57F">
              <w:rPr>
                <w:rFonts w:ascii="Times New Roman" w:hAnsi="Times New Roman" w:cs="Times New Roman"/>
                <w:sz w:val="24"/>
                <w:szCs w:val="24"/>
              </w:rPr>
              <w:t>«Редакция газеты «</w:t>
            </w:r>
            <w:proofErr w:type="spellStart"/>
            <w:r w:rsidRPr="0055557F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555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2D8E" w:rsidRPr="00C4229D" w:rsidTr="00D6009F">
        <w:tc>
          <w:tcPr>
            <w:tcW w:w="675" w:type="dxa"/>
          </w:tcPr>
          <w:p w:rsidR="000F2D8E" w:rsidRPr="00323F85" w:rsidRDefault="00A959DF" w:rsidP="00A9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</w:tcPr>
          <w:p w:rsidR="000F2D8E" w:rsidRPr="0055557F" w:rsidRDefault="000F2D8E" w:rsidP="00DC3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8E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управлением сельского хозяйства и продовольствия </w:t>
            </w:r>
            <w:proofErr w:type="spellStart"/>
            <w:r w:rsidRPr="000F2D8E">
              <w:rPr>
                <w:rFonts w:ascii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0F2D8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 контроля за подведомственными организациями в сфере закупок товаров (работ, услуг) за счет собственных средств и бюджетных</w:t>
            </w:r>
          </w:p>
        </w:tc>
        <w:tc>
          <w:tcPr>
            <w:tcW w:w="1559" w:type="dxa"/>
          </w:tcPr>
          <w:p w:rsidR="000F2D8E" w:rsidRPr="0055557F" w:rsidRDefault="000F2D8E" w:rsidP="005F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7F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091" w:type="dxa"/>
          </w:tcPr>
          <w:p w:rsidR="000F2D8E" w:rsidRPr="0055557F" w:rsidRDefault="000F2D8E" w:rsidP="00DC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продовольствия райисполкома</w:t>
            </w:r>
          </w:p>
        </w:tc>
      </w:tr>
      <w:tr w:rsidR="00C4229D" w:rsidRPr="00C4229D" w:rsidTr="00D6009F">
        <w:tc>
          <w:tcPr>
            <w:tcW w:w="675" w:type="dxa"/>
          </w:tcPr>
          <w:p w:rsidR="0095564D" w:rsidRPr="00323F85" w:rsidRDefault="00A959DF" w:rsidP="004A6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3E57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95564D" w:rsidRPr="0055557F" w:rsidRDefault="00FA7B02" w:rsidP="00FA7B02">
            <w:pPr>
              <w:pStyle w:val="a3"/>
              <w:spacing w:before="0" w:beforeAutospacing="0" w:after="0" w:afterAutospacing="0"/>
              <w:jc w:val="both"/>
            </w:pPr>
            <w:r w:rsidRPr="0055557F">
              <w:t>О соблюдении антикоррупционного законодательства при изъятии и предоставлении земельных участков</w:t>
            </w:r>
          </w:p>
        </w:tc>
        <w:tc>
          <w:tcPr>
            <w:tcW w:w="1559" w:type="dxa"/>
          </w:tcPr>
          <w:p w:rsidR="00FA7B02" w:rsidRPr="0055557F" w:rsidRDefault="00FA7B02" w:rsidP="00631CAF">
            <w:pPr>
              <w:pStyle w:val="a3"/>
              <w:spacing w:before="0" w:beforeAutospacing="0" w:after="0" w:afterAutospacing="0"/>
              <w:jc w:val="center"/>
            </w:pPr>
            <w:r w:rsidRPr="0055557F">
              <w:t>второе</w:t>
            </w:r>
          </w:p>
          <w:p w:rsidR="0095564D" w:rsidRPr="0055557F" w:rsidRDefault="00C233ED" w:rsidP="00631CAF">
            <w:pPr>
              <w:pStyle w:val="a3"/>
              <w:spacing w:before="0" w:beforeAutospacing="0" w:after="0" w:afterAutospacing="0"/>
              <w:jc w:val="center"/>
            </w:pPr>
            <w:r w:rsidRPr="0055557F">
              <w:t>полугодие</w:t>
            </w:r>
          </w:p>
        </w:tc>
        <w:tc>
          <w:tcPr>
            <w:tcW w:w="2091" w:type="dxa"/>
          </w:tcPr>
          <w:p w:rsidR="0095564D" w:rsidRPr="0055557F" w:rsidRDefault="00FA57BD" w:rsidP="00FA57BD">
            <w:pPr>
              <w:pStyle w:val="a3"/>
              <w:spacing w:before="0" w:beforeAutospacing="0" w:after="0" w:afterAutospacing="0"/>
              <w:jc w:val="center"/>
            </w:pPr>
            <w:r>
              <w:t>о</w:t>
            </w:r>
            <w:r w:rsidR="00FA7B02" w:rsidRPr="0055557F">
              <w:t>тдел землеустройства</w:t>
            </w:r>
            <w:r w:rsidR="00043FD3" w:rsidRPr="0055557F">
              <w:t xml:space="preserve"> </w:t>
            </w:r>
            <w:r>
              <w:t>райисполкома</w:t>
            </w:r>
          </w:p>
        </w:tc>
      </w:tr>
      <w:tr w:rsidR="00C4229D" w:rsidRPr="00C4229D" w:rsidTr="00D6009F">
        <w:tc>
          <w:tcPr>
            <w:tcW w:w="675" w:type="dxa"/>
          </w:tcPr>
          <w:p w:rsidR="005333BA" w:rsidRPr="00A70359" w:rsidRDefault="00A959DF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5333BA" w:rsidRPr="00A70359" w:rsidRDefault="005333BA" w:rsidP="00A70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предоставления в 202</w:t>
            </w:r>
            <w:r w:rsidR="00A70359" w:rsidRPr="00A7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060A" w:rsidRPr="00A7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деклараций о доходах и имуществе</w:t>
            </w:r>
            <w:r w:rsidR="00A70359" w:rsidRPr="00A7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райисполкоме</w:t>
            </w:r>
          </w:p>
        </w:tc>
        <w:tc>
          <w:tcPr>
            <w:tcW w:w="1559" w:type="dxa"/>
          </w:tcPr>
          <w:p w:rsidR="00C91B92" w:rsidRPr="00A70359" w:rsidRDefault="00C91B92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</w:p>
          <w:p w:rsidR="005333BA" w:rsidRPr="00A70359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091" w:type="dxa"/>
          </w:tcPr>
          <w:p w:rsidR="005333BA" w:rsidRPr="00A70359" w:rsidRDefault="005333BA" w:rsidP="00A703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организационно-кадровой работы райисполкома</w:t>
            </w:r>
          </w:p>
        </w:tc>
      </w:tr>
      <w:tr w:rsidR="00C4229D" w:rsidRPr="00C4229D" w:rsidTr="00A66E54">
        <w:tc>
          <w:tcPr>
            <w:tcW w:w="675" w:type="dxa"/>
          </w:tcPr>
          <w:p w:rsidR="005333BA" w:rsidRPr="00323F85" w:rsidRDefault="00A959DF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33BA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5333BA" w:rsidRPr="00323F85" w:rsidRDefault="005333BA" w:rsidP="00533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деятельности комиссии по </w:t>
            </w:r>
            <w:r w:rsidR="004A236B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противодействию коррупции в 2025</w:t>
            </w: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рассмотрение проекта плана работы комиссии по п</w:t>
            </w:r>
            <w:r w:rsidR="004A236B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ротиводействию коррупции на 2026</w:t>
            </w: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2091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0F2D8E" w:rsidRPr="00C4229D" w:rsidTr="00A66E54">
        <w:tc>
          <w:tcPr>
            <w:tcW w:w="675" w:type="dxa"/>
          </w:tcPr>
          <w:p w:rsidR="000F2D8E" w:rsidRPr="00323F85" w:rsidRDefault="00A959DF" w:rsidP="00A9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</w:tcPr>
          <w:p w:rsidR="000F2D8E" w:rsidRPr="00323F85" w:rsidRDefault="00A959DF" w:rsidP="00533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амбулаторий учреждения здравоохранения «</w:t>
            </w:r>
            <w:proofErr w:type="spellStart"/>
            <w:r w:rsidRPr="00A9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Дятловская</w:t>
            </w:r>
            <w:proofErr w:type="spellEnd"/>
            <w:r w:rsidRPr="00A9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559" w:type="dxa"/>
          </w:tcPr>
          <w:p w:rsidR="000F2D8E" w:rsidRPr="004A236B" w:rsidRDefault="00A959DF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2091" w:type="dxa"/>
          </w:tcPr>
          <w:p w:rsidR="000F2D8E" w:rsidRPr="004A236B" w:rsidRDefault="00A959DF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больница»</w:t>
            </w:r>
          </w:p>
        </w:tc>
      </w:tr>
      <w:tr w:rsidR="00C4229D" w:rsidRPr="00C4229D" w:rsidTr="00A66E54">
        <w:tc>
          <w:tcPr>
            <w:tcW w:w="675" w:type="dxa"/>
          </w:tcPr>
          <w:p w:rsidR="005333BA" w:rsidRPr="00323F85" w:rsidRDefault="00A959DF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5333BA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5333BA" w:rsidRPr="00323F85" w:rsidRDefault="005333BA" w:rsidP="00533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целевым и эффективным расходованием бюджетных средств, использованием и обеспечением сохранности государственного имущества, осуществлением хозяйственной деятельности</w:t>
            </w:r>
          </w:p>
        </w:tc>
        <w:tc>
          <w:tcPr>
            <w:tcW w:w="1559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91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райисполкома,</w:t>
            </w:r>
          </w:p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райисполкома</w:t>
            </w:r>
          </w:p>
        </w:tc>
      </w:tr>
      <w:tr w:rsidR="00C4229D" w:rsidRPr="00C4229D" w:rsidTr="00A66E54">
        <w:tc>
          <w:tcPr>
            <w:tcW w:w="675" w:type="dxa"/>
          </w:tcPr>
          <w:p w:rsidR="005333BA" w:rsidRPr="00323F85" w:rsidRDefault="00A959DF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33BA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5333BA" w:rsidRPr="00323F85" w:rsidRDefault="005333BA" w:rsidP="00533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факт возникновения дебиторской задолженности, просроченной свыше 1 года, в организациях коммунальной собственности до списания безнадежной дебиторской задолженности рассматривать на заседании комиссии по противодействию коррупции для установления отсутствия признаков коррупционных и иных правонарушений</w:t>
            </w:r>
          </w:p>
        </w:tc>
        <w:tc>
          <w:tcPr>
            <w:tcW w:w="1559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91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экономики райисполкома, </w:t>
            </w:r>
          </w:p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и продовольствия райисполкома, отдел жилищно-коммунального хозяйства, архитектуры и строительства райисполкома</w:t>
            </w:r>
          </w:p>
        </w:tc>
      </w:tr>
      <w:tr w:rsidR="00C4229D" w:rsidRPr="00C4229D" w:rsidTr="00A66E54">
        <w:tc>
          <w:tcPr>
            <w:tcW w:w="675" w:type="dxa"/>
          </w:tcPr>
          <w:p w:rsidR="005333BA" w:rsidRPr="00323F85" w:rsidRDefault="00A959DF" w:rsidP="00323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23F85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5333BA" w:rsidRPr="00323F85" w:rsidRDefault="005333BA" w:rsidP="005333BA">
            <w:pPr>
              <w:pStyle w:val="a3"/>
              <w:spacing w:before="0" w:beforeAutospacing="0" w:after="0" w:afterAutospacing="0"/>
              <w:jc w:val="both"/>
            </w:pPr>
            <w:r w:rsidRPr="00323F85">
              <w:t>В соответствии с Законом Республики Беларусь от 15 июля 2015 г. № 305-З «О борьбе с коррупцией» государственным должностным лицам письменно сообщать непосредственному руководителю о возникновении или возможности возникновения конфликтов интересов в связи с выполнением служебных (трудовых) обязанностей для определения порядка предотвращения и урегулирования таких конфликтов</w:t>
            </w:r>
          </w:p>
        </w:tc>
        <w:tc>
          <w:tcPr>
            <w:tcW w:w="1559" w:type="dxa"/>
          </w:tcPr>
          <w:p w:rsidR="005333BA" w:rsidRPr="004A236B" w:rsidRDefault="005333BA" w:rsidP="005333BA">
            <w:pPr>
              <w:pStyle w:val="a3"/>
              <w:spacing w:before="0" w:beforeAutospacing="0" w:after="0" w:afterAutospacing="0"/>
              <w:jc w:val="center"/>
            </w:pPr>
            <w:r w:rsidRPr="004A236B">
              <w:t>постоянно</w:t>
            </w:r>
          </w:p>
        </w:tc>
        <w:tc>
          <w:tcPr>
            <w:tcW w:w="2091" w:type="dxa"/>
          </w:tcPr>
          <w:p w:rsidR="005333BA" w:rsidRPr="004A236B" w:rsidRDefault="005333BA" w:rsidP="005333BA">
            <w:pPr>
              <w:pStyle w:val="a3"/>
              <w:spacing w:before="0" w:beforeAutospacing="0" w:after="0" w:afterAutospacing="0"/>
              <w:jc w:val="center"/>
            </w:pPr>
            <w:r w:rsidRPr="004A236B">
              <w:t>руководители структурных подразделений райисполкома</w:t>
            </w:r>
          </w:p>
        </w:tc>
      </w:tr>
      <w:tr w:rsidR="00C4229D" w:rsidRPr="00C4229D" w:rsidTr="00A66E54">
        <w:tc>
          <w:tcPr>
            <w:tcW w:w="675" w:type="dxa"/>
          </w:tcPr>
          <w:p w:rsidR="005333BA" w:rsidRPr="00323F85" w:rsidRDefault="00A959DF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333BA"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5333BA" w:rsidRPr="00323F85" w:rsidRDefault="005333BA" w:rsidP="005333BA">
            <w:pPr>
              <w:pStyle w:val="a3"/>
              <w:spacing w:before="0" w:beforeAutospacing="0" w:after="0" w:afterAutospacing="0"/>
              <w:jc w:val="both"/>
            </w:pPr>
            <w:r w:rsidRPr="00323F85">
              <w:t>Рассмотрение информации о соблюдении государственным служащим правил этики государственного служащего (корпоративной этики)</w:t>
            </w:r>
          </w:p>
        </w:tc>
        <w:tc>
          <w:tcPr>
            <w:tcW w:w="1559" w:type="dxa"/>
          </w:tcPr>
          <w:p w:rsidR="005333BA" w:rsidRPr="004A236B" w:rsidRDefault="005333BA" w:rsidP="0053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6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1" w:type="dxa"/>
          </w:tcPr>
          <w:p w:rsidR="005333BA" w:rsidRPr="004A236B" w:rsidRDefault="005333BA" w:rsidP="0053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6B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4229D" w:rsidRPr="00C4229D" w:rsidTr="00D6009F">
        <w:tc>
          <w:tcPr>
            <w:tcW w:w="675" w:type="dxa"/>
          </w:tcPr>
          <w:p w:rsidR="005333BA" w:rsidRPr="00323F85" w:rsidRDefault="005333BA" w:rsidP="007F5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5333BA" w:rsidRPr="00323F85" w:rsidRDefault="005333BA" w:rsidP="005333BA">
            <w:pPr>
              <w:pStyle w:val="a3"/>
              <w:spacing w:before="0" w:beforeAutospacing="0" w:after="0" w:afterAutospacing="0"/>
              <w:jc w:val="both"/>
            </w:pPr>
            <w:r w:rsidRPr="00323F85">
              <w:t xml:space="preserve">Обобщение и обсуждение на заседаниях комиссии в целях выработки мер профилактического характера обращений граждан и юридических лиц, в которых сообщается о фактах коррупции и иных нарушениях антикоррупционного законодательства государственными служащими и руководителями организаций </w:t>
            </w:r>
            <w:proofErr w:type="spellStart"/>
            <w:r w:rsidRPr="00323F85">
              <w:t>Дятловского</w:t>
            </w:r>
            <w:proofErr w:type="spellEnd"/>
            <w:r w:rsidRPr="00323F85">
              <w:t xml:space="preserve"> района</w:t>
            </w:r>
          </w:p>
        </w:tc>
        <w:tc>
          <w:tcPr>
            <w:tcW w:w="1559" w:type="dxa"/>
          </w:tcPr>
          <w:p w:rsidR="005333BA" w:rsidRPr="004A236B" w:rsidRDefault="005333BA" w:rsidP="005333BA">
            <w:pPr>
              <w:pStyle w:val="a3"/>
              <w:spacing w:before="0" w:beforeAutospacing="0" w:after="0" w:afterAutospacing="0"/>
              <w:jc w:val="center"/>
            </w:pPr>
            <w:r w:rsidRPr="004A236B">
              <w:t>при поступлении обращений, в которых сообщается о фактах коррупции</w:t>
            </w:r>
          </w:p>
        </w:tc>
        <w:tc>
          <w:tcPr>
            <w:tcW w:w="2091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юридической работе, обращениям граждан и юридических лиц райисполкома</w:t>
            </w:r>
          </w:p>
        </w:tc>
      </w:tr>
      <w:tr w:rsidR="00C4229D" w:rsidRPr="00C4229D" w:rsidTr="00D6009F">
        <w:tc>
          <w:tcPr>
            <w:tcW w:w="675" w:type="dxa"/>
          </w:tcPr>
          <w:p w:rsidR="005333BA" w:rsidRPr="00323F85" w:rsidRDefault="005333BA" w:rsidP="007F5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5333BA" w:rsidRPr="00323F85" w:rsidRDefault="005333BA" w:rsidP="00533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информации из правоохранительных и иных государственных органов по вопросам соблюдения антикоррупционного законодательства</w:t>
            </w:r>
          </w:p>
        </w:tc>
        <w:tc>
          <w:tcPr>
            <w:tcW w:w="1559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91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4229D" w:rsidRPr="00C4229D" w:rsidTr="00D6009F">
        <w:tc>
          <w:tcPr>
            <w:tcW w:w="675" w:type="dxa"/>
          </w:tcPr>
          <w:p w:rsidR="005333BA" w:rsidRPr="00323F85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5333BA" w:rsidRPr="00323F85" w:rsidRDefault="005333BA" w:rsidP="00533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предложений членов комиссии по противодействию коррупции о совершенствовании методической и организационной работы по противодействию коррупции в учреждениях, организациях и предприятиях </w:t>
            </w:r>
            <w:proofErr w:type="spellStart"/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Дятловского</w:t>
            </w:r>
            <w:proofErr w:type="spellEnd"/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91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A70359" w:rsidRPr="00C4229D" w:rsidTr="00CD3F1A">
        <w:trPr>
          <w:trHeight w:val="1234"/>
        </w:trPr>
        <w:tc>
          <w:tcPr>
            <w:tcW w:w="675" w:type="dxa"/>
          </w:tcPr>
          <w:p w:rsidR="005333BA" w:rsidRPr="00323F85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9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5333BA" w:rsidRPr="00323F85" w:rsidRDefault="005333BA" w:rsidP="00533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 граждан и юридических лиц о мерах по противодействию коррупции</w:t>
            </w:r>
          </w:p>
        </w:tc>
        <w:tc>
          <w:tcPr>
            <w:tcW w:w="1559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91" w:type="dxa"/>
          </w:tcPr>
          <w:p w:rsidR="005333BA" w:rsidRPr="004A236B" w:rsidRDefault="005333BA" w:rsidP="0053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1B2047" w:rsidRPr="00C4229D" w:rsidRDefault="001B2047" w:rsidP="00BE40EA">
      <w:pPr>
        <w:spacing w:after="0" w:line="240" w:lineRule="auto"/>
        <w:ind w:right="2834"/>
        <w:rPr>
          <w:rFonts w:ascii="Times New Roman" w:eastAsia="Times New Roman" w:hAnsi="Times New Roman" w:cs="Times New Roman"/>
          <w:bCs/>
          <w:strike/>
          <w:color w:val="FF0000"/>
          <w:sz w:val="16"/>
          <w:szCs w:val="16"/>
          <w:bdr w:val="none" w:sz="0" w:space="0" w:color="auto" w:frame="1"/>
          <w:lang w:eastAsia="ru-RU"/>
        </w:rPr>
      </w:pPr>
    </w:p>
    <w:sectPr w:rsidR="001B2047" w:rsidRPr="00C4229D" w:rsidSect="001E001A">
      <w:headerReference w:type="default" r:id="rId6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6E" w:rsidRDefault="00151C6E" w:rsidP="00BE40EA">
      <w:pPr>
        <w:spacing w:after="0" w:line="240" w:lineRule="auto"/>
      </w:pPr>
      <w:r>
        <w:separator/>
      </w:r>
    </w:p>
  </w:endnote>
  <w:endnote w:type="continuationSeparator" w:id="0">
    <w:p w:rsidR="00151C6E" w:rsidRDefault="00151C6E" w:rsidP="00BE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6E" w:rsidRDefault="00151C6E" w:rsidP="00BE40EA">
      <w:pPr>
        <w:spacing w:after="0" w:line="240" w:lineRule="auto"/>
      </w:pPr>
      <w:r>
        <w:separator/>
      </w:r>
    </w:p>
  </w:footnote>
  <w:footnote w:type="continuationSeparator" w:id="0">
    <w:p w:rsidR="00151C6E" w:rsidRDefault="00151C6E" w:rsidP="00BE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30"/>
        <w:szCs w:val="30"/>
      </w:rPr>
      <w:id w:val="638840682"/>
      <w:docPartObj>
        <w:docPartGallery w:val="Page Numbers (Top of Page)"/>
        <w:docPartUnique/>
      </w:docPartObj>
    </w:sdtPr>
    <w:sdtEndPr/>
    <w:sdtContent>
      <w:p w:rsidR="00BE40EA" w:rsidRPr="00BE40EA" w:rsidRDefault="00061C1E" w:rsidP="00BE40EA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E40E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BE40EA" w:rsidRPr="00BE40EA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BE40E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A7348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BE40E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79"/>
    <w:rsid w:val="00001B78"/>
    <w:rsid w:val="000065BF"/>
    <w:rsid w:val="000074DB"/>
    <w:rsid w:val="00021F65"/>
    <w:rsid w:val="00025181"/>
    <w:rsid w:val="00031708"/>
    <w:rsid w:val="000333B5"/>
    <w:rsid w:val="00043FD3"/>
    <w:rsid w:val="000469A5"/>
    <w:rsid w:val="00061C1E"/>
    <w:rsid w:val="00070364"/>
    <w:rsid w:val="00071BD0"/>
    <w:rsid w:val="00072D65"/>
    <w:rsid w:val="00081F45"/>
    <w:rsid w:val="000833E7"/>
    <w:rsid w:val="000871D2"/>
    <w:rsid w:val="000D3823"/>
    <w:rsid w:val="000F2D8E"/>
    <w:rsid w:val="0010480F"/>
    <w:rsid w:val="00112B84"/>
    <w:rsid w:val="00130EAF"/>
    <w:rsid w:val="00133504"/>
    <w:rsid w:val="00151C6E"/>
    <w:rsid w:val="00165E2D"/>
    <w:rsid w:val="00165F99"/>
    <w:rsid w:val="001845B4"/>
    <w:rsid w:val="00187863"/>
    <w:rsid w:val="00190898"/>
    <w:rsid w:val="001B2047"/>
    <w:rsid w:val="001B487A"/>
    <w:rsid w:val="001B4AA5"/>
    <w:rsid w:val="001C74AC"/>
    <w:rsid w:val="001E001A"/>
    <w:rsid w:val="001E1EB0"/>
    <w:rsid w:val="001F47F9"/>
    <w:rsid w:val="002041E1"/>
    <w:rsid w:val="00215751"/>
    <w:rsid w:val="002529B7"/>
    <w:rsid w:val="002800FC"/>
    <w:rsid w:val="002E39C0"/>
    <w:rsid w:val="002F2121"/>
    <w:rsid w:val="00304C35"/>
    <w:rsid w:val="00321401"/>
    <w:rsid w:val="00323F85"/>
    <w:rsid w:val="0032469B"/>
    <w:rsid w:val="0036361C"/>
    <w:rsid w:val="00366BB7"/>
    <w:rsid w:val="00386368"/>
    <w:rsid w:val="003C5A05"/>
    <w:rsid w:val="003D5E56"/>
    <w:rsid w:val="003E50DD"/>
    <w:rsid w:val="00416E25"/>
    <w:rsid w:val="00440922"/>
    <w:rsid w:val="00470DC4"/>
    <w:rsid w:val="00471800"/>
    <w:rsid w:val="00476FD1"/>
    <w:rsid w:val="00491E20"/>
    <w:rsid w:val="004A1BF4"/>
    <w:rsid w:val="004A236B"/>
    <w:rsid w:val="004A2ED9"/>
    <w:rsid w:val="004A38F7"/>
    <w:rsid w:val="004A6A59"/>
    <w:rsid w:val="004B5814"/>
    <w:rsid w:val="004C2233"/>
    <w:rsid w:val="004C28FE"/>
    <w:rsid w:val="005020E4"/>
    <w:rsid w:val="005218F9"/>
    <w:rsid w:val="005333BA"/>
    <w:rsid w:val="0055557F"/>
    <w:rsid w:val="00555F5C"/>
    <w:rsid w:val="00567365"/>
    <w:rsid w:val="005812EC"/>
    <w:rsid w:val="00583925"/>
    <w:rsid w:val="005D6C01"/>
    <w:rsid w:val="005E1EAC"/>
    <w:rsid w:val="005E2479"/>
    <w:rsid w:val="005F6FFF"/>
    <w:rsid w:val="006329ED"/>
    <w:rsid w:val="006415FA"/>
    <w:rsid w:val="00645F15"/>
    <w:rsid w:val="00676B28"/>
    <w:rsid w:val="00685656"/>
    <w:rsid w:val="006B3AFA"/>
    <w:rsid w:val="006B7192"/>
    <w:rsid w:val="006C46DF"/>
    <w:rsid w:val="006E6ED1"/>
    <w:rsid w:val="00727AC0"/>
    <w:rsid w:val="00755D32"/>
    <w:rsid w:val="007575E4"/>
    <w:rsid w:val="00762808"/>
    <w:rsid w:val="00786DFD"/>
    <w:rsid w:val="007B258D"/>
    <w:rsid w:val="007C17BC"/>
    <w:rsid w:val="007F48AC"/>
    <w:rsid w:val="007F5FD3"/>
    <w:rsid w:val="008053FE"/>
    <w:rsid w:val="0084060A"/>
    <w:rsid w:val="00840886"/>
    <w:rsid w:val="008435D3"/>
    <w:rsid w:val="0084674F"/>
    <w:rsid w:val="008475B5"/>
    <w:rsid w:val="008509C5"/>
    <w:rsid w:val="00875888"/>
    <w:rsid w:val="00877DE2"/>
    <w:rsid w:val="00880E51"/>
    <w:rsid w:val="00892406"/>
    <w:rsid w:val="00893806"/>
    <w:rsid w:val="00893CB8"/>
    <w:rsid w:val="008945BC"/>
    <w:rsid w:val="008C086F"/>
    <w:rsid w:val="008F5760"/>
    <w:rsid w:val="009109E7"/>
    <w:rsid w:val="00921EE7"/>
    <w:rsid w:val="00927053"/>
    <w:rsid w:val="0095564D"/>
    <w:rsid w:val="009937D2"/>
    <w:rsid w:val="009A43BD"/>
    <w:rsid w:val="009D2FCD"/>
    <w:rsid w:val="009F6E75"/>
    <w:rsid w:val="00A206CA"/>
    <w:rsid w:val="00A27DF1"/>
    <w:rsid w:val="00A334C9"/>
    <w:rsid w:val="00A3504A"/>
    <w:rsid w:val="00A54C6D"/>
    <w:rsid w:val="00A55B4B"/>
    <w:rsid w:val="00A62921"/>
    <w:rsid w:val="00A65E24"/>
    <w:rsid w:val="00A70359"/>
    <w:rsid w:val="00A71855"/>
    <w:rsid w:val="00A810E1"/>
    <w:rsid w:val="00A90D09"/>
    <w:rsid w:val="00A939D6"/>
    <w:rsid w:val="00A959DF"/>
    <w:rsid w:val="00AB1D76"/>
    <w:rsid w:val="00AB4A93"/>
    <w:rsid w:val="00AD1F1C"/>
    <w:rsid w:val="00B06149"/>
    <w:rsid w:val="00B2372E"/>
    <w:rsid w:val="00B23C45"/>
    <w:rsid w:val="00B30E0F"/>
    <w:rsid w:val="00B332F9"/>
    <w:rsid w:val="00B351CB"/>
    <w:rsid w:val="00B40E06"/>
    <w:rsid w:val="00B41933"/>
    <w:rsid w:val="00B54814"/>
    <w:rsid w:val="00B56DCA"/>
    <w:rsid w:val="00B66159"/>
    <w:rsid w:val="00B85802"/>
    <w:rsid w:val="00BC3EF8"/>
    <w:rsid w:val="00BC4ED7"/>
    <w:rsid w:val="00BE40EA"/>
    <w:rsid w:val="00BE5421"/>
    <w:rsid w:val="00C0321A"/>
    <w:rsid w:val="00C233ED"/>
    <w:rsid w:val="00C4229D"/>
    <w:rsid w:val="00C44B20"/>
    <w:rsid w:val="00C52B00"/>
    <w:rsid w:val="00C57FD9"/>
    <w:rsid w:val="00C7039D"/>
    <w:rsid w:val="00C91B92"/>
    <w:rsid w:val="00C9621C"/>
    <w:rsid w:val="00CA4526"/>
    <w:rsid w:val="00CC6AF3"/>
    <w:rsid w:val="00CD3F1A"/>
    <w:rsid w:val="00CE61C4"/>
    <w:rsid w:val="00CF1E43"/>
    <w:rsid w:val="00D24573"/>
    <w:rsid w:val="00D2564B"/>
    <w:rsid w:val="00D503DC"/>
    <w:rsid w:val="00D6009F"/>
    <w:rsid w:val="00D63E57"/>
    <w:rsid w:val="00DC34E3"/>
    <w:rsid w:val="00DD460D"/>
    <w:rsid w:val="00DE127F"/>
    <w:rsid w:val="00DF7BFA"/>
    <w:rsid w:val="00E05565"/>
    <w:rsid w:val="00E771DE"/>
    <w:rsid w:val="00E876E7"/>
    <w:rsid w:val="00EB7E9B"/>
    <w:rsid w:val="00F1655C"/>
    <w:rsid w:val="00F33AD1"/>
    <w:rsid w:val="00F428FE"/>
    <w:rsid w:val="00F50887"/>
    <w:rsid w:val="00F56779"/>
    <w:rsid w:val="00F56E73"/>
    <w:rsid w:val="00F73989"/>
    <w:rsid w:val="00F74E7F"/>
    <w:rsid w:val="00F93FF9"/>
    <w:rsid w:val="00F94F5E"/>
    <w:rsid w:val="00FA57BD"/>
    <w:rsid w:val="00FA7348"/>
    <w:rsid w:val="00FA7B02"/>
    <w:rsid w:val="00FB52A8"/>
    <w:rsid w:val="00F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5D3F"/>
  <w15:docId w15:val="{05129B1D-28DD-4BDE-A8EB-361E40E4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779"/>
    <w:rPr>
      <w:b/>
      <w:bCs/>
    </w:rPr>
  </w:style>
  <w:style w:type="table" w:styleId="a5">
    <w:name w:val="Table Grid"/>
    <w:basedOn w:val="a1"/>
    <w:uiPriority w:val="59"/>
    <w:rsid w:val="002F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0EA"/>
  </w:style>
  <w:style w:type="paragraph" w:styleId="a8">
    <w:name w:val="footer"/>
    <w:basedOn w:val="a"/>
    <w:link w:val="a9"/>
    <w:uiPriority w:val="99"/>
    <w:semiHidden/>
    <w:unhideWhenUsed/>
    <w:rsid w:val="00BE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6350</dc:creator>
  <cp:lastModifiedBy>Пользователь</cp:lastModifiedBy>
  <cp:revision>113</cp:revision>
  <cp:lastPrinted>2021-05-14T20:40:00Z</cp:lastPrinted>
  <dcterms:created xsi:type="dcterms:W3CDTF">2021-12-06T08:26:00Z</dcterms:created>
  <dcterms:modified xsi:type="dcterms:W3CDTF">2024-12-26T06:28:00Z</dcterms:modified>
</cp:coreProperties>
</file>